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31" w:rsidRPr="00F808D7" w:rsidRDefault="002D7C49" w:rsidP="00760D66">
      <w:pPr>
        <w:spacing w:line="240" w:lineRule="auto"/>
        <w:jc w:val="center"/>
        <w:rPr>
          <w:rFonts w:cs="Times New Roman"/>
          <w:u w:val="single"/>
        </w:rPr>
      </w:pPr>
      <w:r w:rsidRPr="00F808D7">
        <w:rPr>
          <w:rFonts w:cs="Times New Roman"/>
          <w:u w:val="single"/>
        </w:rPr>
        <w:t>Предварительная программа</w:t>
      </w:r>
      <w:r w:rsidR="00532006" w:rsidRPr="00F808D7">
        <w:rPr>
          <w:rFonts w:cs="Times New Roman"/>
          <w:u w:val="single"/>
        </w:rPr>
        <w:t xml:space="preserve"> </w:t>
      </w:r>
      <w:r w:rsidR="00F808D7" w:rsidRPr="00F808D7">
        <w:rPr>
          <w:rFonts w:cs="Times New Roman"/>
          <w:u w:val="single"/>
        </w:rPr>
        <w:t xml:space="preserve">семинара в </w:t>
      </w:r>
      <w:r w:rsidR="00BC4131" w:rsidRPr="00F808D7">
        <w:rPr>
          <w:rFonts w:cs="Times New Roman"/>
          <w:u w:val="single"/>
        </w:rPr>
        <w:t xml:space="preserve"> </w:t>
      </w:r>
      <w:r w:rsidR="00F808D7" w:rsidRPr="00F808D7">
        <w:rPr>
          <w:rFonts w:cs="Times New Roman"/>
          <w:u w:val="single"/>
        </w:rPr>
        <w:t>г</w:t>
      </w:r>
      <w:proofErr w:type="gramStart"/>
      <w:r w:rsidR="00F808D7" w:rsidRPr="00F808D7">
        <w:rPr>
          <w:rFonts w:cs="Times New Roman"/>
          <w:u w:val="single"/>
        </w:rPr>
        <w:t>.У</w:t>
      </w:r>
      <w:proofErr w:type="gramEnd"/>
      <w:r w:rsidR="00F808D7" w:rsidRPr="00F808D7">
        <w:rPr>
          <w:rFonts w:cs="Times New Roman"/>
          <w:u w:val="single"/>
        </w:rPr>
        <w:t>фа</w:t>
      </w:r>
    </w:p>
    <w:p w:rsidR="00BC4131" w:rsidRPr="0066734E" w:rsidRDefault="0066734E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8.30-9.00 </w:t>
      </w:r>
      <w:r w:rsidR="00BC4131" w:rsidRPr="0066734E">
        <w:rPr>
          <w:rFonts w:cs="Times New Roman"/>
        </w:rPr>
        <w:t xml:space="preserve">Регистрация участников </w:t>
      </w:r>
    </w:p>
    <w:p w:rsidR="00BC4131" w:rsidRPr="0066734E" w:rsidRDefault="0066734E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9.00-9.10 </w:t>
      </w:r>
      <w:r w:rsidR="00BC4131" w:rsidRPr="0066734E">
        <w:rPr>
          <w:rFonts w:cs="Times New Roman"/>
        </w:rPr>
        <w:t xml:space="preserve">Приветственное слово. Представление спикеров  </w:t>
      </w:r>
    </w:p>
    <w:p w:rsidR="00BC4131" w:rsidRPr="0066734E" w:rsidRDefault="0066734E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9.10-9.30 </w:t>
      </w:r>
      <w:proofErr w:type="spellStart"/>
      <w:r w:rsidR="00BC4131" w:rsidRPr="0066734E">
        <w:rPr>
          <w:rFonts w:cs="Times New Roman"/>
        </w:rPr>
        <w:t>Галлямов</w:t>
      </w:r>
      <w:proofErr w:type="spellEnd"/>
      <w:r w:rsidR="00BC4131" w:rsidRPr="0066734E">
        <w:rPr>
          <w:rFonts w:cs="Times New Roman"/>
        </w:rPr>
        <w:t xml:space="preserve"> Э.А., Губайдуллин Р.Р.  «ERAS: высокие технологии и </w:t>
      </w:r>
      <w:proofErr w:type="spellStart"/>
      <w:r w:rsidR="00BC4131" w:rsidRPr="0066734E">
        <w:rPr>
          <w:rFonts w:cs="Times New Roman"/>
        </w:rPr>
        <w:t>мультидисциплинарный</w:t>
      </w:r>
      <w:proofErr w:type="spellEnd"/>
      <w:r w:rsidR="00BC4131" w:rsidRPr="0066734E">
        <w:rPr>
          <w:rFonts w:cs="Times New Roman"/>
        </w:rPr>
        <w:t xml:space="preserve"> подход в хирургии» </w:t>
      </w:r>
    </w:p>
    <w:p w:rsidR="00BC4131" w:rsidRPr="00252838" w:rsidRDefault="00877669" w:rsidP="00760D66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9.30-15.00 </w:t>
      </w:r>
      <w:r w:rsidR="00252838">
        <w:rPr>
          <w:rFonts w:cs="Times New Roman"/>
          <w:b/>
        </w:rPr>
        <w:t xml:space="preserve">Мастер-класс </w:t>
      </w:r>
      <w:r w:rsidR="00BC4131" w:rsidRPr="00877669">
        <w:rPr>
          <w:rFonts w:cs="Times New Roman"/>
        </w:rPr>
        <w:t>«</w:t>
      </w:r>
      <w:proofErr w:type="spellStart"/>
      <w:r w:rsidR="00BC4131" w:rsidRPr="00877669">
        <w:rPr>
          <w:rFonts w:cs="Times New Roman"/>
        </w:rPr>
        <w:t>Малоинвазивная</w:t>
      </w:r>
      <w:proofErr w:type="spellEnd"/>
      <w:r w:rsidR="00BC4131" w:rsidRPr="00877669">
        <w:rPr>
          <w:rFonts w:cs="Times New Roman"/>
        </w:rPr>
        <w:t xml:space="preserve"> хирургия как ос</w:t>
      </w:r>
      <w:r w:rsidRPr="00877669">
        <w:rPr>
          <w:rFonts w:cs="Times New Roman"/>
        </w:rPr>
        <w:t>новная составляющая FAST TRACK».</w:t>
      </w:r>
      <w:r>
        <w:rPr>
          <w:rFonts w:cs="Times New Roman"/>
          <w:b/>
        </w:rPr>
        <w:t xml:space="preserve"> </w:t>
      </w:r>
    </w:p>
    <w:p w:rsidR="00BC4131" w:rsidRDefault="00760D66" w:rsidP="00760D66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 xml:space="preserve"> </w:t>
      </w:r>
      <w:r w:rsidR="00750957">
        <w:rPr>
          <w:rFonts w:cs="Times New Roman"/>
          <w:b/>
        </w:rPr>
        <w:t xml:space="preserve">Трансляция из клиники </w:t>
      </w:r>
      <w:r>
        <w:rPr>
          <w:rFonts w:cs="Times New Roman"/>
          <w:b/>
        </w:rPr>
        <w:t>«</w:t>
      </w:r>
      <w:r w:rsidR="00750957">
        <w:rPr>
          <w:rFonts w:cs="Times New Roman"/>
          <w:b/>
        </w:rPr>
        <w:t>БГМУ</w:t>
      </w:r>
      <w:r>
        <w:rPr>
          <w:rFonts w:cs="Times New Roman"/>
          <w:b/>
        </w:rPr>
        <w:t>»</w:t>
      </w:r>
    </w:p>
    <w:p w:rsidR="00760D66" w:rsidRDefault="004B53A9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1.</w:t>
      </w:r>
      <w:r w:rsidR="0087766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Лапароскопическая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фундопликация</w:t>
      </w:r>
      <w:proofErr w:type="spellEnd"/>
      <w:r>
        <w:rPr>
          <w:rFonts w:cs="Times New Roman"/>
        </w:rPr>
        <w:t xml:space="preserve"> при рецидивной грыже пищеводного отверстия диафрагмы</w:t>
      </w:r>
      <w:r w:rsidR="00760D66">
        <w:rPr>
          <w:rFonts w:cs="Times New Roman"/>
        </w:rPr>
        <w:t xml:space="preserve">. </w:t>
      </w:r>
    </w:p>
    <w:p w:rsidR="004B53A9" w:rsidRDefault="00760D66" w:rsidP="00760D66">
      <w:pPr>
        <w:spacing w:line="240" w:lineRule="auto"/>
        <w:rPr>
          <w:rFonts w:cs="Times New Roman"/>
        </w:rPr>
      </w:pPr>
      <w:proofErr w:type="spellStart"/>
      <w:r w:rsidRPr="00760D66">
        <w:rPr>
          <w:rFonts w:cs="Times New Roman"/>
        </w:rPr>
        <w:t>Галлямов</w:t>
      </w:r>
      <w:proofErr w:type="spellEnd"/>
      <w:r w:rsidRPr="00760D66">
        <w:rPr>
          <w:rFonts w:cs="Times New Roman"/>
        </w:rPr>
        <w:t xml:space="preserve"> Э.А. Агапов М.А.</w:t>
      </w:r>
    </w:p>
    <w:p w:rsidR="004B53A9" w:rsidRDefault="004B53A9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="0087766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Лапаро</w:t>
      </w:r>
      <w:r w:rsidR="00760D66">
        <w:rPr>
          <w:rFonts w:cs="Times New Roman"/>
        </w:rPr>
        <w:t>скопическая</w:t>
      </w:r>
      <w:proofErr w:type="spellEnd"/>
      <w:r w:rsidR="00760D66">
        <w:rPr>
          <w:rFonts w:cs="Times New Roman"/>
        </w:rPr>
        <w:t xml:space="preserve"> тазовая </w:t>
      </w:r>
      <w:proofErr w:type="spellStart"/>
      <w:r w:rsidR="00760D66">
        <w:rPr>
          <w:rFonts w:cs="Times New Roman"/>
        </w:rPr>
        <w:t>экзентерация</w:t>
      </w:r>
      <w:proofErr w:type="spellEnd"/>
      <w:r w:rsidR="00760D66">
        <w:rPr>
          <w:rFonts w:cs="Times New Roman"/>
        </w:rPr>
        <w:t xml:space="preserve">.  </w:t>
      </w:r>
      <w:proofErr w:type="spellStart"/>
      <w:r w:rsidR="00760D66" w:rsidRPr="00760D66">
        <w:rPr>
          <w:rFonts w:cs="Times New Roman"/>
        </w:rPr>
        <w:t>Галлямов</w:t>
      </w:r>
      <w:proofErr w:type="spellEnd"/>
      <w:r w:rsidR="00760D66" w:rsidRPr="00760D66">
        <w:rPr>
          <w:rFonts w:cs="Times New Roman"/>
        </w:rPr>
        <w:t xml:space="preserve"> Э.А. Агапов М.А.</w:t>
      </w:r>
    </w:p>
    <w:p w:rsidR="00877669" w:rsidRDefault="00877669" w:rsidP="00760D66">
      <w:pPr>
        <w:spacing w:line="240" w:lineRule="auto"/>
        <w:rPr>
          <w:rFonts w:cs="Times New Roman"/>
          <w:b/>
        </w:rPr>
      </w:pPr>
      <w:r w:rsidRPr="00877669">
        <w:rPr>
          <w:rFonts w:cs="Times New Roman"/>
          <w:b/>
        </w:rPr>
        <w:t xml:space="preserve">Трансляция из клиники </w:t>
      </w:r>
      <w:r>
        <w:rPr>
          <w:rFonts w:cs="Times New Roman"/>
          <w:b/>
        </w:rPr>
        <w:t>«Мать и дитя»</w:t>
      </w:r>
    </w:p>
    <w:p w:rsidR="00877669" w:rsidRDefault="00750957" w:rsidP="00760D66">
      <w:pPr>
        <w:spacing w:line="240" w:lineRule="auto"/>
        <w:rPr>
          <w:rFonts w:cs="Times New Roman"/>
        </w:rPr>
      </w:pPr>
      <w:r w:rsidRPr="00750957">
        <w:rPr>
          <w:rFonts w:cs="Times New Roman"/>
        </w:rPr>
        <w:t>1.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Лапароскопическая</w:t>
      </w:r>
      <w:proofErr w:type="spellEnd"/>
      <w:r>
        <w:rPr>
          <w:rFonts w:cs="Times New Roman"/>
        </w:rPr>
        <w:t xml:space="preserve"> 2х сторонняя резекция яичников, иссечение</w:t>
      </w:r>
      <w:r w:rsidR="00760D66">
        <w:rPr>
          <w:rFonts w:cs="Times New Roman"/>
        </w:rPr>
        <w:t xml:space="preserve"> </w:t>
      </w:r>
      <w:proofErr w:type="spellStart"/>
      <w:r w:rsidR="00760D66">
        <w:rPr>
          <w:rFonts w:cs="Times New Roman"/>
        </w:rPr>
        <w:t>эндометриоза</w:t>
      </w:r>
      <w:proofErr w:type="spellEnd"/>
      <w:r w:rsidR="00760D66">
        <w:rPr>
          <w:rFonts w:cs="Times New Roman"/>
        </w:rPr>
        <w:t xml:space="preserve"> (</w:t>
      </w:r>
      <w:proofErr w:type="spellStart"/>
      <w:r w:rsidR="00760D66">
        <w:rPr>
          <w:rFonts w:cs="Times New Roman"/>
        </w:rPr>
        <w:t>ретроцеврикального</w:t>
      </w:r>
      <w:proofErr w:type="spellEnd"/>
      <w:r w:rsidR="00760D66">
        <w:rPr>
          <w:rFonts w:cs="Times New Roman"/>
        </w:rPr>
        <w:t>).</w:t>
      </w:r>
    </w:p>
    <w:p w:rsidR="00760D66" w:rsidRDefault="00760D66" w:rsidP="00760D66">
      <w:pPr>
        <w:spacing w:line="240" w:lineRule="auto"/>
        <w:rPr>
          <w:rFonts w:cs="Times New Roman"/>
        </w:rPr>
      </w:pPr>
      <w:proofErr w:type="spellStart"/>
      <w:r>
        <w:rPr>
          <w:rFonts w:cs="Times New Roman"/>
        </w:rPr>
        <w:t>Тайчинова</w:t>
      </w:r>
      <w:proofErr w:type="spellEnd"/>
      <w:r>
        <w:rPr>
          <w:rFonts w:cs="Times New Roman"/>
        </w:rPr>
        <w:t xml:space="preserve"> С.Ф./Стражников И.И.</w:t>
      </w:r>
    </w:p>
    <w:p w:rsidR="00760D66" w:rsidRDefault="002566B1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 w:rsidR="00760D66">
        <w:rPr>
          <w:rFonts w:cs="Times New Roman"/>
        </w:rPr>
        <w:t>Лапароскопическая</w:t>
      </w:r>
      <w:proofErr w:type="spellEnd"/>
      <w:r w:rsidR="00760D66">
        <w:rPr>
          <w:rFonts w:cs="Times New Roman"/>
        </w:rPr>
        <w:t xml:space="preserve"> </w:t>
      </w:r>
      <w:proofErr w:type="spellStart"/>
      <w:r w:rsidR="00760D66">
        <w:rPr>
          <w:rFonts w:cs="Times New Roman"/>
        </w:rPr>
        <w:t>фундопликация</w:t>
      </w:r>
      <w:proofErr w:type="spellEnd"/>
      <w:r w:rsidR="00760D66">
        <w:rPr>
          <w:rFonts w:cs="Times New Roman"/>
        </w:rPr>
        <w:t xml:space="preserve"> при </w:t>
      </w:r>
      <w:r>
        <w:rPr>
          <w:rFonts w:cs="Times New Roman"/>
        </w:rPr>
        <w:t>скользящей грыже пищеводного отверстия диафрагмы.</w:t>
      </w:r>
    </w:p>
    <w:p w:rsidR="004B53A9" w:rsidRDefault="002566B1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Лапароскопическая</w:t>
      </w:r>
      <w:proofErr w:type="spellEnd"/>
      <w:r>
        <w:rPr>
          <w:rFonts w:cs="Times New Roman"/>
        </w:rPr>
        <w:t xml:space="preserve"> резекция толстой кишки (рак сигмовидной кишки</w:t>
      </w:r>
      <w:r w:rsidR="00252838">
        <w:rPr>
          <w:rFonts w:cs="Times New Roman"/>
        </w:rPr>
        <w:t>)</w:t>
      </w:r>
    </w:p>
    <w:p w:rsidR="00BC4131" w:rsidRPr="0066734E" w:rsidRDefault="00252838" w:rsidP="00760D66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10.00-16.00 </w:t>
      </w:r>
      <w:r w:rsidR="00BC4131" w:rsidRPr="0066734E">
        <w:rPr>
          <w:rFonts w:cs="Times New Roman"/>
          <w:b/>
        </w:rPr>
        <w:t xml:space="preserve">«Теоретические основы </w:t>
      </w:r>
      <w:r w:rsidR="00BC4131" w:rsidRPr="0066734E">
        <w:rPr>
          <w:rFonts w:cs="Times New Roman"/>
          <w:b/>
          <w:lang w:val="en-US"/>
        </w:rPr>
        <w:t>FastTrack</w:t>
      </w:r>
      <w:r w:rsidR="00BC4131" w:rsidRPr="0066734E">
        <w:rPr>
          <w:rFonts w:cs="Times New Roman"/>
          <w:b/>
        </w:rPr>
        <w:t xml:space="preserve"> хирургии» (</w:t>
      </w:r>
      <w:r w:rsidR="00BC4131" w:rsidRPr="0066734E">
        <w:rPr>
          <w:rFonts w:cs="Times New Roman"/>
          <w:b/>
          <w:i/>
        </w:rPr>
        <w:t xml:space="preserve">Лекции для хирургов, анестезиологов-реаниматологов, </w:t>
      </w:r>
      <w:proofErr w:type="spellStart"/>
      <w:r w:rsidR="00BC4131" w:rsidRPr="0066734E">
        <w:rPr>
          <w:rFonts w:cs="Times New Roman"/>
          <w:b/>
          <w:i/>
        </w:rPr>
        <w:t>реабилитологов</w:t>
      </w:r>
      <w:proofErr w:type="spellEnd"/>
      <w:r w:rsidR="00BC4131" w:rsidRPr="0066734E">
        <w:rPr>
          <w:rFonts w:cs="Times New Roman"/>
          <w:b/>
          <w:i/>
        </w:rPr>
        <w:t xml:space="preserve"> и специалистов смежных направлений)</w:t>
      </w:r>
    </w:p>
    <w:p w:rsidR="00BC4131" w:rsidRPr="0066734E" w:rsidRDefault="0066734E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10.00-10.20 </w:t>
      </w:r>
      <w:r w:rsidR="00BC4131" w:rsidRPr="0066734E">
        <w:rPr>
          <w:rFonts w:cs="Times New Roman"/>
        </w:rPr>
        <w:t>Губайдуллин Р.Р. «Управление временем (</w:t>
      </w:r>
      <w:proofErr w:type="spellStart"/>
      <w:r w:rsidR="00BC4131" w:rsidRPr="0066734E">
        <w:rPr>
          <w:rFonts w:cs="Times New Roman"/>
        </w:rPr>
        <w:t>Time</w:t>
      </w:r>
      <w:proofErr w:type="spellEnd"/>
      <w:r w:rsidR="00BC4131" w:rsidRPr="0066734E">
        <w:rPr>
          <w:rFonts w:cs="Times New Roman"/>
        </w:rPr>
        <w:t xml:space="preserve"> </w:t>
      </w:r>
      <w:proofErr w:type="spellStart"/>
      <w:r w:rsidR="00BC4131" w:rsidRPr="0066734E">
        <w:rPr>
          <w:rFonts w:cs="Times New Roman"/>
        </w:rPr>
        <w:t>management</w:t>
      </w:r>
      <w:proofErr w:type="spellEnd"/>
      <w:r w:rsidR="00BC4131" w:rsidRPr="0066734E">
        <w:rPr>
          <w:rFonts w:cs="Times New Roman"/>
        </w:rPr>
        <w:t>) работы операционной»</w:t>
      </w:r>
    </w:p>
    <w:p w:rsidR="00BC4131" w:rsidRPr="0066734E" w:rsidRDefault="007A79B4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10.30-10.5</w:t>
      </w:r>
      <w:r w:rsidR="0066734E" w:rsidRPr="003264FF">
        <w:rPr>
          <w:rFonts w:cs="Times New Roman"/>
        </w:rPr>
        <w:t xml:space="preserve">0 </w:t>
      </w:r>
      <w:proofErr w:type="spellStart"/>
      <w:r w:rsidR="00BC4131" w:rsidRPr="007A79B4">
        <w:rPr>
          <w:rFonts w:cs="Times New Roman"/>
        </w:rPr>
        <w:t>Сырчин</w:t>
      </w:r>
      <w:proofErr w:type="spellEnd"/>
      <w:r w:rsidR="00BC4131" w:rsidRPr="007A79B4">
        <w:rPr>
          <w:rFonts w:cs="Times New Roman"/>
        </w:rPr>
        <w:t xml:space="preserve"> Е.Ю.,</w:t>
      </w:r>
      <w:r w:rsidR="00BC4131" w:rsidRPr="003264FF">
        <w:rPr>
          <w:rFonts w:cs="Times New Roman"/>
        </w:rPr>
        <w:t xml:space="preserve"> </w:t>
      </w:r>
      <w:proofErr w:type="spellStart"/>
      <w:r w:rsidR="00BC4131" w:rsidRPr="003264FF">
        <w:rPr>
          <w:rFonts w:cs="Times New Roman"/>
        </w:rPr>
        <w:t>Лутфрахманов</w:t>
      </w:r>
      <w:proofErr w:type="spellEnd"/>
      <w:r w:rsidR="00BC4131" w:rsidRPr="003264FF">
        <w:rPr>
          <w:rFonts w:cs="Times New Roman"/>
        </w:rPr>
        <w:t xml:space="preserve"> И.И. «Особенности анестезиологического пособия в рамках </w:t>
      </w:r>
      <w:r w:rsidR="00BC4131" w:rsidRPr="003264FF">
        <w:rPr>
          <w:rFonts w:cs="Times New Roman"/>
          <w:lang w:val="en-US"/>
        </w:rPr>
        <w:t>Fast</w:t>
      </w:r>
      <w:r w:rsidR="00BC4131" w:rsidRPr="003264FF">
        <w:rPr>
          <w:rFonts w:cs="Times New Roman"/>
        </w:rPr>
        <w:t xml:space="preserve"> </w:t>
      </w:r>
      <w:r w:rsidR="00BC4131" w:rsidRPr="003264FF">
        <w:rPr>
          <w:rFonts w:cs="Times New Roman"/>
          <w:lang w:val="en-US"/>
        </w:rPr>
        <w:t>Track</w:t>
      </w:r>
      <w:r w:rsidR="00BC4131" w:rsidRPr="003264FF">
        <w:rPr>
          <w:rFonts w:cs="Times New Roman"/>
        </w:rPr>
        <w:t xml:space="preserve"> хирургии»</w:t>
      </w:r>
      <w:r w:rsidR="00BC4131" w:rsidRPr="0066734E">
        <w:rPr>
          <w:rFonts w:cs="Times New Roman"/>
        </w:rPr>
        <w:t xml:space="preserve"> </w:t>
      </w:r>
    </w:p>
    <w:p w:rsidR="00BC4131" w:rsidRPr="0066734E" w:rsidRDefault="0066734E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11.00</w:t>
      </w:r>
      <w:r w:rsidR="007A79B4">
        <w:rPr>
          <w:rFonts w:cs="Times New Roman"/>
        </w:rPr>
        <w:t>-11.20</w:t>
      </w:r>
      <w:r>
        <w:rPr>
          <w:rFonts w:cs="Times New Roman"/>
        </w:rPr>
        <w:t xml:space="preserve"> </w:t>
      </w:r>
      <w:r w:rsidR="00BC4131" w:rsidRPr="0066734E">
        <w:rPr>
          <w:rFonts w:cs="Times New Roman"/>
        </w:rPr>
        <w:t xml:space="preserve">Комаров А.Н.  «Искусство </w:t>
      </w:r>
      <w:proofErr w:type="spellStart"/>
      <w:r w:rsidR="00BC4131" w:rsidRPr="0066734E">
        <w:rPr>
          <w:rFonts w:cs="Times New Roman"/>
        </w:rPr>
        <w:t>нутриционной</w:t>
      </w:r>
      <w:proofErr w:type="spellEnd"/>
      <w:r w:rsidR="00BC4131" w:rsidRPr="0066734E">
        <w:rPr>
          <w:rFonts w:cs="Times New Roman"/>
        </w:rPr>
        <w:t xml:space="preserve"> поддержки в хирургии брюшной полости» </w:t>
      </w:r>
    </w:p>
    <w:p w:rsidR="00962A02" w:rsidRPr="003264FF" w:rsidRDefault="007A79B4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11.30-11.</w:t>
      </w:r>
      <w:r w:rsidR="00425089" w:rsidRPr="00425089">
        <w:rPr>
          <w:rFonts w:cs="Times New Roman"/>
        </w:rPr>
        <w:t>45</w:t>
      </w:r>
      <w:r w:rsidR="0066734E">
        <w:rPr>
          <w:rFonts w:cs="Times New Roman"/>
        </w:rPr>
        <w:t xml:space="preserve"> </w:t>
      </w:r>
      <w:proofErr w:type="spellStart"/>
      <w:r w:rsidR="00962A02" w:rsidRPr="003264FF">
        <w:rPr>
          <w:rFonts w:cs="Times New Roman"/>
        </w:rPr>
        <w:t>Корелов</w:t>
      </w:r>
      <w:proofErr w:type="spellEnd"/>
      <w:r w:rsidR="00962A02" w:rsidRPr="003264FF">
        <w:rPr>
          <w:rFonts w:cs="Times New Roman"/>
        </w:rPr>
        <w:t xml:space="preserve">  Ю.А.,</w:t>
      </w:r>
      <w:r w:rsidR="003264FF" w:rsidRPr="003264FF">
        <w:rPr>
          <w:rFonts w:cs="Times New Roman"/>
        </w:rPr>
        <w:t xml:space="preserve"> </w:t>
      </w:r>
      <w:r w:rsidR="00962A02" w:rsidRPr="003264FF">
        <w:rPr>
          <w:rFonts w:cs="Times New Roman"/>
        </w:rPr>
        <w:t xml:space="preserve"> </w:t>
      </w:r>
      <w:r w:rsidR="003264FF" w:rsidRPr="003264FF">
        <w:rPr>
          <w:rFonts w:cs="Times New Roman"/>
        </w:rPr>
        <w:t>«</w:t>
      </w:r>
      <w:r w:rsidR="00962A02" w:rsidRPr="003264FF">
        <w:rPr>
          <w:rFonts w:cs="Times New Roman"/>
          <w:lang w:val="en-US"/>
        </w:rPr>
        <w:t>ERAS</w:t>
      </w:r>
      <w:r w:rsidR="003264FF" w:rsidRPr="003264FF">
        <w:rPr>
          <w:rFonts w:cs="Times New Roman"/>
        </w:rPr>
        <w:t>: наш опыт»</w:t>
      </w:r>
      <w:r w:rsidR="00962A02" w:rsidRPr="003264FF">
        <w:rPr>
          <w:rFonts w:cs="Times New Roman"/>
        </w:rPr>
        <w:t xml:space="preserve"> </w:t>
      </w:r>
    </w:p>
    <w:p w:rsidR="00BC4131" w:rsidRPr="0066734E" w:rsidRDefault="007A79B4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12.00-12.2</w:t>
      </w:r>
      <w:r w:rsidR="003264FF">
        <w:rPr>
          <w:rFonts w:cs="Times New Roman"/>
        </w:rPr>
        <w:t xml:space="preserve">0 </w:t>
      </w:r>
      <w:proofErr w:type="spellStart"/>
      <w:r w:rsidR="00BC4131" w:rsidRPr="0066734E">
        <w:rPr>
          <w:rFonts w:cs="Times New Roman"/>
        </w:rPr>
        <w:t>Кулабухов</w:t>
      </w:r>
      <w:proofErr w:type="spellEnd"/>
      <w:r w:rsidR="00BC4131" w:rsidRPr="0066734E">
        <w:rPr>
          <w:rFonts w:cs="Times New Roman"/>
        </w:rPr>
        <w:t xml:space="preserve"> В.В. «</w:t>
      </w:r>
      <w:proofErr w:type="spellStart"/>
      <w:r w:rsidR="00BC4131" w:rsidRPr="0066734E">
        <w:rPr>
          <w:rFonts w:cs="Times New Roman"/>
        </w:rPr>
        <w:t>Антибиотикопрофилактика</w:t>
      </w:r>
      <w:proofErr w:type="spellEnd"/>
      <w:r w:rsidR="00BC4131" w:rsidRPr="0066734E">
        <w:rPr>
          <w:rFonts w:cs="Times New Roman"/>
        </w:rPr>
        <w:t xml:space="preserve"> и противомикробная терапия в хирургии высокого риска»</w:t>
      </w:r>
    </w:p>
    <w:p w:rsidR="00962A02" w:rsidRPr="0066734E" w:rsidRDefault="007A79B4" w:rsidP="00760D66">
      <w:pPr>
        <w:spacing w:line="240" w:lineRule="auto"/>
        <w:rPr>
          <w:rFonts w:cs="Times New Roman"/>
        </w:rPr>
      </w:pPr>
      <w:r>
        <w:rPr>
          <w:rFonts w:cs="Times New Roman"/>
          <w:color w:val="000000"/>
        </w:rPr>
        <w:t>12.30-12.5</w:t>
      </w:r>
      <w:r w:rsidR="003264FF">
        <w:rPr>
          <w:rFonts w:cs="Times New Roman"/>
          <w:color w:val="000000"/>
        </w:rPr>
        <w:t xml:space="preserve">0 </w:t>
      </w:r>
      <w:r w:rsidR="00962A02" w:rsidRPr="0066734E">
        <w:rPr>
          <w:rFonts w:cs="Times New Roman"/>
          <w:color w:val="000000"/>
        </w:rPr>
        <w:t>Губайдуллин Р.Р. «Современная анестезия в аспекте качества послеоперационного периода»</w:t>
      </w:r>
    </w:p>
    <w:p w:rsidR="007A79B4" w:rsidRPr="007A79B4" w:rsidRDefault="007A79B4" w:rsidP="00760D66">
      <w:pPr>
        <w:spacing w:line="240" w:lineRule="auto"/>
        <w:rPr>
          <w:rFonts w:cs="Times New Roman"/>
          <w:b/>
        </w:rPr>
      </w:pPr>
      <w:r w:rsidRPr="007A79B4">
        <w:rPr>
          <w:rFonts w:cs="Times New Roman"/>
          <w:b/>
        </w:rPr>
        <w:t>13.00-13.40 Перерыв. Посещение выставки</w:t>
      </w:r>
    </w:p>
    <w:p w:rsidR="00BC4131" w:rsidRPr="0066734E" w:rsidRDefault="007A79B4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13.40-14.0</w:t>
      </w:r>
      <w:r w:rsidR="003264FF">
        <w:rPr>
          <w:rFonts w:cs="Times New Roman"/>
        </w:rPr>
        <w:t xml:space="preserve">0 </w:t>
      </w:r>
      <w:r w:rsidR="00BC4131" w:rsidRPr="0066734E">
        <w:rPr>
          <w:rFonts w:cs="Times New Roman"/>
        </w:rPr>
        <w:t xml:space="preserve">Комаров А.Н. «Антикоагулянты. Что? Где? Когда?» </w:t>
      </w:r>
    </w:p>
    <w:p w:rsidR="00BC4131" w:rsidRPr="0066734E" w:rsidRDefault="007A79B4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14.10-14.3</w:t>
      </w:r>
      <w:r w:rsidR="003264FF">
        <w:rPr>
          <w:rFonts w:cs="Times New Roman"/>
        </w:rPr>
        <w:t xml:space="preserve">0 </w:t>
      </w:r>
      <w:r w:rsidR="00BC4131" w:rsidRPr="0066734E">
        <w:rPr>
          <w:rFonts w:cs="Times New Roman"/>
        </w:rPr>
        <w:t xml:space="preserve">Агапов М.А. «Современная концепция обезболивания в хирургии» </w:t>
      </w:r>
    </w:p>
    <w:p w:rsidR="00BC4131" w:rsidRDefault="00F808D7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14.40-15</w:t>
      </w:r>
      <w:r w:rsidR="003264FF">
        <w:rPr>
          <w:rFonts w:cs="Times New Roman"/>
        </w:rPr>
        <w:t>.00</w:t>
      </w:r>
      <w:r w:rsidR="00BC4131" w:rsidRPr="0066734E">
        <w:rPr>
          <w:rFonts w:cs="Times New Roman"/>
        </w:rPr>
        <w:t xml:space="preserve"> Комаров А.Н.  «ERAS: роль </w:t>
      </w:r>
      <w:proofErr w:type="spellStart"/>
      <w:r w:rsidR="00BC4131" w:rsidRPr="0066734E">
        <w:rPr>
          <w:rFonts w:cs="Times New Roman"/>
        </w:rPr>
        <w:t>реабилитолога</w:t>
      </w:r>
      <w:proofErr w:type="spellEnd"/>
      <w:r w:rsidR="00BC4131" w:rsidRPr="0066734E">
        <w:rPr>
          <w:rFonts w:cs="Times New Roman"/>
        </w:rPr>
        <w:t xml:space="preserve">» </w:t>
      </w:r>
    </w:p>
    <w:p w:rsidR="00962A02" w:rsidRPr="0066734E" w:rsidRDefault="00F808D7" w:rsidP="00760D66">
      <w:pPr>
        <w:spacing w:line="240" w:lineRule="auto"/>
        <w:rPr>
          <w:rFonts w:cs="Times New Roman"/>
        </w:rPr>
      </w:pPr>
      <w:r w:rsidRPr="00F808D7">
        <w:rPr>
          <w:rFonts w:cs="Times New Roman"/>
        </w:rPr>
        <w:t>15.1</w:t>
      </w:r>
      <w:r w:rsidR="00425089" w:rsidRPr="00425089">
        <w:rPr>
          <w:rFonts w:cs="Times New Roman"/>
        </w:rPr>
        <w:t>5</w:t>
      </w:r>
      <w:r w:rsidRPr="00F808D7">
        <w:rPr>
          <w:rFonts w:cs="Times New Roman"/>
        </w:rPr>
        <w:t>-15.3</w:t>
      </w:r>
      <w:r w:rsidR="007A79B4" w:rsidRPr="00F808D7">
        <w:rPr>
          <w:rFonts w:cs="Times New Roman"/>
        </w:rPr>
        <w:t xml:space="preserve">0 </w:t>
      </w:r>
      <w:proofErr w:type="spellStart"/>
      <w:r w:rsidR="00962A02" w:rsidRPr="00F808D7">
        <w:rPr>
          <w:rFonts w:cs="Times New Roman"/>
        </w:rPr>
        <w:t>Бешнова</w:t>
      </w:r>
      <w:proofErr w:type="spellEnd"/>
      <w:r w:rsidR="00962A02" w:rsidRPr="00F808D7">
        <w:rPr>
          <w:rFonts w:cs="Times New Roman"/>
        </w:rPr>
        <w:t xml:space="preserve"> О.В. </w:t>
      </w:r>
      <w:r w:rsidR="007A79B4" w:rsidRPr="00F808D7">
        <w:rPr>
          <w:rFonts w:cs="Times New Roman"/>
        </w:rPr>
        <w:t>«</w:t>
      </w:r>
      <w:r w:rsidR="006C5EFF">
        <w:rPr>
          <w:rFonts w:cs="Times New Roman"/>
        </w:rPr>
        <w:t>Бояться нельзя, работать. Алгоритм правовой защиты хирурга</w:t>
      </w:r>
      <w:r w:rsidR="007A79B4" w:rsidRPr="00F808D7">
        <w:rPr>
          <w:rFonts w:cs="Times New Roman"/>
        </w:rPr>
        <w:t xml:space="preserve">» </w:t>
      </w:r>
      <w:r w:rsidR="00962A02" w:rsidRPr="00F808D7">
        <w:rPr>
          <w:rFonts w:cs="Times New Roman"/>
        </w:rPr>
        <w:t xml:space="preserve"> </w:t>
      </w:r>
    </w:p>
    <w:p w:rsidR="00BC4131" w:rsidRPr="0066734E" w:rsidRDefault="00F808D7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15.30-15.</w:t>
      </w:r>
      <w:r w:rsidR="00425089" w:rsidRPr="00425089">
        <w:rPr>
          <w:rFonts w:cs="Times New Roman"/>
        </w:rPr>
        <w:t>45</w:t>
      </w:r>
      <w:r w:rsidR="007A79B4">
        <w:rPr>
          <w:rFonts w:cs="Times New Roman"/>
        </w:rPr>
        <w:t xml:space="preserve"> </w:t>
      </w:r>
      <w:r w:rsidR="00BC4131" w:rsidRPr="0066734E">
        <w:rPr>
          <w:rFonts w:cs="Times New Roman"/>
        </w:rPr>
        <w:t>Губайдуллин Р.</w:t>
      </w:r>
      <w:proofErr w:type="gramStart"/>
      <w:r w:rsidR="00BC4131" w:rsidRPr="0066734E">
        <w:rPr>
          <w:rFonts w:cs="Times New Roman"/>
        </w:rPr>
        <w:t>Р</w:t>
      </w:r>
      <w:proofErr w:type="gramEnd"/>
      <w:r w:rsidR="00BC4131" w:rsidRPr="0066734E">
        <w:rPr>
          <w:rFonts w:cs="Times New Roman"/>
        </w:rPr>
        <w:t xml:space="preserve">  «</w:t>
      </w:r>
      <w:proofErr w:type="spellStart"/>
      <w:r w:rsidR="00BC4131" w:rsidRPr="0066734E">
        <w:rPr>
          <w:rFonts w:cs="Times New Roman"/>
        </w:rPr>
        <w:t>FastTrack</w:t>
      </w:r>
      <w:proofErr w:type="spellEnd"/>
      <w:r w:rsidR="00BC4131" w:rsidRPr="0066734E">
        <w:rPr>
          <w:rFonts w:cs="Times New Roman"/>
        </w:rPr>
        <w:t xml:space="preserve"> хирургия: факторы риска, ограничения, противопоказания» </w:t>
      </w:r>
    </w:p>
    <w:p w:rsidR="00BC4131" w:rsidRPr="0066734E" w:rsidRDefault="00F808D7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15</w:t>
      </w:r>
      <w:r w:rsidR="007A79B4">
        <w:rPr>
          <w:rFonts w:cs="Times New Roman"/>
        </w:rPr>
        <w:t>.</w:t>
      </w:r>
      <w:r w:rsidR="00425089">
        <w:rPr>
          <w:rFonts w:cs="Times New Roman"/>
          <w:lang w:val="en-US"/>
        </w:rPr>
        <w:t>45</w:t>
      </w:r>
      <w:r>
        <w:rPr>
          <w:rFonts w:cs="Times New Roman"/>
        </w:rPr>
        <w:t>-16.00</w:t>
      </w:r>
      <w:r w:rsidR="007A79B4">
        <w:rPr>
          <w:rFonts w:cs="Times New Roman"/>
        </w:rPr>
        <w:t xml:space="preserve"> </w:t>
      </w:r>
      <w:r w:rsidR="00BC4131" w:rsidRPr="0066734E">
        <w:rPr>
          <w:rFonts w:cs="Times New Roman"/>
        </w:rPr>
        <w:t xml:space="preserve">Подведение итогов </w:t>
      </w:r>
    </w:p>
    <w:p w:rsidR="002D7C49" w:rsidRPr="0066734E" w:rsidRDefault="002D7C49" w:rsidP="00760D66">
      <w:pPr>
        <w:spacing w:line="240" w:lineRule="auto"/>
        <w:rPr>
          <w:rFonts w:cs="Times New Roman"/>
        </w:rPr>
      </w:pPr>
    </w:p>
    <w:sectPr w:rsidR="002D7C49" w:rsidRPr="0066734E" w:rsidSect="0087766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3032"/>
    <w:multiLevelType w:val="hybridMultilevel"/>
    <w:tmpl w:val="EC0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58FB"/>
    <w:multiLevelType w:val="hybridMultilevel"/>
    <w:tmpl w:val="F01A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BF5"/>
    <w:rsid w:val="00000386"/>
    <w:rsid w:val="0000157E"/>
    <w:rsid w:val="00003207"/>
    <w:rsid w:val="00020B3F"/>
    <w:rsid w:val="0002330B"/>
    <w:rsid w:val="000233BE"/>
    <w:rsid w:val="00023B6F"/>
    <w:rsid w:val="0003279A"/>
    <w:rsid w:val="0003310F"/>
    <w:rsid w:val="00034A46"/>
    <w:rsid w:val="00051BB7"/>
    <w:rsid w:val="00052044"/>
    <w:rsid w:val="000527C9"/>
    <w:rsid w:val="0006059C"/>
    <w:rsid w:val="0008443E"/>
    <w:rsid w:val="00085B9D"/>
    <w:rsid w:val="00094148"/>
    <w:rsid w:val="000A561E"/>
    <w:rsid w:val="000B3755"/>
    <w:rsid w:val="000B4388"/>
    <w:rsid w:val="000C2F3E"/>
    <w:rsid w:val="000D7943"/>
    <w:rsid w:val="0012437B"/>
    <w:rsid w:val="00134222"/>
    <w:rsid w:val="00162BF6"/>
    <w:rsid w:val="00167D82"/>
    <w:rsid w:val="001750C0"/>
    <w:rsid w:val="001877E6"/>
    <w:rsid w:val="0019374D"/>
    <w:rsid w:val="00197EBA"/>
    <w:rsid w:val="001A4397"/>
    <w:rsid w:val="001D541A"/>
    <w:rsid w:val="001E2046"/>
    <w:rsid w:val="001F24A2"/>
    <w:rsid w:val="0021526F"/>
    <w:rsid w:val="00216207"/>
    <w:rsid w:val="00235892"/>
    <w:rsid w:val="002439E2"/>
    <w:rsid w:val="00252838"/>
    <w:rsid w:val="00255E53"/>
    <w:rsid w:val="002566B1"/>
    <w:rsid w:val="002651B6"/>
    <w:rsid w:val="002717DE"/>
    <w:rsid w:val="00281B3F"/>
    <w:rsid w:val="00281D6E"/>
    <w:rsid w:val="00291E47"/>
    <w:rsid w:val="00291E8A"/>
    <w:rsid w:val="00294179"/>
    <w:rsid w:val="002A5804"/>
    <w:rsid w:val="002A7230"/>
    <w:rsid w:val="002A7BCC"/>
    <w:rsid w:val="002B2909"/>
    <w:rsid w:val="002D7C49"/>
    <w:rsid w:val="002E3797"/>
    <w:rsid w:val="002F6C74"/>
    <w:rsid w:val="00306A72"/>
    <w:rsid w:val="0031621E"/>
    <w:rsid w:val="003264FF"/>
    <w:rsid w:val="00332988"/>
    <w:rsid w:val="00334E99"/>
    <w:rsid w:val="00345E62"/>
    <w:rsid w:val="00357C64"/>
    <w:rsid w:val="00362119"/>
    <w:rsid w:val="003669FB"/>
    <w:rsid w:val="00372B4D"/>
    <w:rsid w:val="003A6F1F"/>
    <w:rsid w:val="003B21FD"/>
    <w:rsid w:val="003C035A"/>
    <w:rsid w:val="003C2D40"/>
    <w:rsid w:val="003C2EA4"/>
    <w:rsid w:val="003C321E"/>
    <w:rsid w:val="003C7981"/>
    <w:rsid w:val="003D0204"/>
    <w:rsid w:val="003E58EE"/>
    <w:rsid w:val="003F3F63"/>
    <w:rsid w:val="00425089"/>
    <w:rsid w:val="00425BA4"/>
    <w:rsid w:val="0042672F"/>
    <w:rsid w:val="00444812"/>
    <w:rsid w:val="00456D2B"/>
    <w:rsid w:val="004579CE"/>
    <w:rsid w:val="00462B5E"/>
    <w:rsid w:val="00464CA8"/>
    <w:rsid w:val="00470B73"/>
    <w:rsid w:val="00477D3C"/>
    <w:rsid w:val="004820C9"/>
    <w:rsid w:val="00486764"/>
    <w:rsid w:val="0049434E"/>
    <w:rsid w:val="00495BD5"/>
    <w:rsid w:val="004A57F7"/>
    <w:rsid w:val="004B07A7"/>
    <w:rsid w:val="004B1B51"/>
    <w:rsid w:val="004B53A9"/>
    <w:rsid w:val="004C25F3"/>
    <w:rsid w:val="004C4A11"/>
    <w:rsid w:val="004D082D"/>
    <w:rsid w:val="004E25EA"/>
    <w:rsid w:val="004F7720"/>
    <w:rsid w:val="00503CED"/>
    <w:rsid w:val="00517229"/>
    <w:rsid w:val="0052095A"/>
    <w:rsid w:val="0052594B"/>
    <w:rsid w:val="0052714E"/>
    <w:rsid w:val="00532006"/>
    <w:rsid w:val="005435FF"/>
    <w:rsid w:val="00545830"/>
    <w:rsid w:val="00547D73"/>
    <w:rsid w:val="005518B2"/>
    <w:rsid w:val="00570005"/>
    <w:rsid w:val="00574D91"/>
    <w:rsid w:val="005C125D"/>
    <w:rsid w:val="005D1AAC"/>
    <w:rsid w:val="005E7B47"/>
    <w:rsid w:val="005F611F"/>
    <w:rsid w:val="00616E92"/>
    <w:rsid w:val="00622530"/>
    <w:rsid w:val="006266B0"/>
    <w:rsid w:val="00627A3A"/>
    <w:rsid w:val="00632EA4"/>
    <w:rsid w:val="00634DF7"/>
    <w:rsid w:val="0063502C"/>
    <w:rsid w:val="00644085"/>
    <w:rsid w:val="00654724"/>
    <w:rsid w:val="00663D32"/>
    <w:rsid w:val="00663F88"/>
    <w:rsid w:val="00664C3E"/>
    <w:rsid w:val="0066734E"/>
    <w:rsid w:val="00670A75"/>
    <w:rsid w:val="00671300"/>
    <w:rsid w:val="0067766D"/>
    <w:rsid w:val="00681228"/>
    <w:rsid w:val="006976E1"/>
    <w:rsid w:val="006B6D52"/>
    <w:rsid w:val="006C109B"/>
    <w:rsid w:val="006C5EFF"/>
    <w:rsid w:val="006D03D8"/>
    <w:rsid w:val="006D7D6C"/>
    <w:rsid w:val="006E324F"/>
    <w:rsid w:val="006F3184"/>
    <w:rsid w:val="0071176A"/>
    <w:rsid w:val="00713A2E"/>
    <w:rsid w:val="00716ED6"/>
    <w:rsid w:val="00720FEC"/>
    <w:rsid w:val="00725E47"/>
    <w:rsid w:val="00735FD2"/>
    <w:rsid w:val="00750957"/>
    <w:rsid w:val="00755E5A"/>
    <w:rsid w:val="00760D66"/>
    <w:rsid w:val="00760E65"/>
    <w:rsid w:val="00766162"/>
    <w:rsid w:val="00775D9D"/>
    <w:rsid w:val="00784D2A"/>
    <w:rsid w:val="007A79B4"/>
    <w:rsid w:val="007B7589"/>
    <w:rsid w:val="007C1489"/>
    <w:rsid w:val="007E3D6A"/>
    <w:rsid w:val="007E7A0B"/>
    <w:rsid w:val="007F6A2F"/>
    <w:rsid w:val="00817EDB"/>
    <w:rsid w:val="0082660E"/>
    <w:rsid w:val="00832D13"/>
    <w:rsid w:val="0083630E"/>
    <w:rsid w:val="00841093"/>
    <w:rsid w:val="00844C4C"/>
    <w:rsid w:val="0084729B"/>
    <w:rsid w:val="00850790"/>
    <w:rsid w:val="00857D52"/>
    <w:rsid w:val="00864131"/>
    <w:rsid w:val="008655B4"/>
    <w:rsid w:val="00877669"/>
    <w:rsid w:val="008879F3"/>
    <w:rsid w:val="00890C53"/>
    <w:rsid w:val="00893230"/>
    <w:rsid w:val="008977A9"/>
    <w:rsid w:val="008A77C7"/>
    <w:rsid w:val="008B5A63"/>
    <w:rsid w:val="008C3728"/>
    <w:rsid w:val="008D0C44"/>
    <w:rsid w:val="008D1757"/>
    <w:rsid w:val="008D7EE9"/>
    <w:rsid w:val="008F3E2F"/>
    <w:rsid w:val="00910522"/>
    <w:rsid w:val="00924115"/>
    <w:rsid w:val="00924D18"/>
    <w:rsid w:val="00942C51"/>
    <w:rsid w:val="00943168"/>
    <w:rsid w:val="00946679"/>
    <w:rsid w:val="0095061B"/>
    <w:rsid w:val="0095112D"/>
    <w:rsid w:val="009519EC"/>
    <w:rsid w:val="00955B80"/>
    <w:rsid w:val="00956BF5"/>
    <w:rsid w:val="0096192A"/>
    <w:rsid w:val="00962A02"/>
    <w:rsid w:val="0096589F"/>
    <w:rsid w:val="00971ADF"/>
    <w:rsid w:val="00971D25"/>
    <w:rsid w:val="00975054"/>
    <w:rsid w:val="00984BE3"/>
    <w:rsid w:val="00985E59"/>
    <w:rsid w:val="009B10E1"/>
    <w:rsid w:val="009C42AB"/>
    <w:rsid w:val="009D5E7E"/>
    <w:rsid w:val="00A04CD6"/>
    <w:rsid w:val="00A058FC"/>
    <w:rsid w:val="00A06981"/>
    <w:rsid w:val="00A112FC"/>
    <w:rsid w:val="00A14526"/>
    <w:rsid w:val="00A1455F"/>
    <w:rsid w:val="00A25BC9"/>
    <w:rsid w:val="00A621AC"/>
    <w:rsid w:val="00A67C62"/>
    <w:rsid w:val="00A73144"/>
    <w:rsid w:val="00A760AC"/>
    <w:rsid w:val="00A86457"/>
    <w:rsid w:val="00A94959"/>
    <w:rsid w:val="00A9670C"/>
    <w:rsid w:val="00AA41A8"/>
    <w:rsid w:val="00AA7B44"/>
    <w:rsid w:val="00AB11BD"/>
    <w:rsid w:val="00AB154C"/>
    <w:rsid w:val="00AF3A59"/>
    <w:rsid w:val="00AF5CC0"/>
    <w:rsid w:val="00B06B68"/>
    <w:rsid w:val="00B1045C"/>
    <w:rsid w:val="00B20245"/>
    <w:rsid w:val="00B34752"/>
    <w:rsid w:val="00B377FB"/>
    <w:rsid w:val="00B430D1"/>
    <w:rsid w:val="00B51682"/>
    <w:rsid w:val="00B56B40"/>
    <w:rsid w:val="00B618CB"/>
    <w:rsid w:val="00B67BEF"/>
    <w:rsid w:val="00B72782"/>
    <w:rsid w:val="00B8368B"/>
    <w:rsid w:val="00BA084A"/>
    <w:rsid w:val="00BA6010"/>
    <w:rsid w:val="00BB1073"/>
    <w:rsid w:val="00BB3B25"/>
    <w:rsid w:val="00BC1848"/>
    <w:rsid w:val="00BC4131"/>
    <w:rsid w:val="00BC41CD"/>
    <w:rsid w:val="00BD5B28"/>
    <w:rsid w:val="00BE6413"/>
    <w:rsid w:val="00BF3A21"/>
    <w:rsid w:val="00C040CC"/>
    <w:rsid w:val="00C041A6"/>
    <w:rsid w:val="00C057AF"/>
    <w:rsid w:val="00C1283E"/>
    <w:rsid w:val="00C27D7E"/>
    <w:rsid w:val="00C339CA"/>
    <w:rsid w:val="00C42F7F"/>
    <w:rsid w:val="00C476BA"/>
    <w:rsid w:val="00CC660A"/>
    <w:rsid w:val="00CC662D"/>
    <w:rsid w:val="00CD0508"/>
    <w:rsid w:val="00CD2D27"/>
    <w:rsid w:val="00CD3EAF"/>
    <w:rsid w:val="00CD5CD7"/>
    <w:rsid w:val="00CD7715"/>
    <w:rsid w:val="00CE3C5A"/>
    <w:rsid w:val="00CF69D7"/>
    <w:rsid w:val="00D00B77"/>
    <w:rsid w:val="00D2366C"/>
    <w:rsid w:val="00D341A4"/>
    <w:rsid w:val="00D34766"/>
    <w:rsid w:val="00D46FDA"/>
    <w:rsid w:val="00D54586"/>
    <w:rsid w:val="00D5664B"/>
    <w:rsid w:val="00D62DCF"/>
    <w:rsid w:val="00D752AC"/>
    <w:rsid w:val="00D75AAF"/>
    <w:rsid w:val="00D77B0A"/>
    <w:rsid w:val="00D93A72"/>
    <w:rsid w:val="00DA1A13"/>
    <w:rsid w:val="00DB4A02"/>
    <w:rsid w:val="00DB5CF9"/>
    <w:rsid w:val="00DB7658"/>
    <w:rsid w:val="00DD0119"/>
    <w:rsid w:val="00DD3B98"/>
    <w:rsid w:val="00DE1089"/>
    <w:rsid w:val="00DE48DD"/>
    <w:rsid w:val="00DF0230"/>
    <w:rsid w:val="00DF6ABB"/>
    <w:rsid w:val="00E06EF4"/>
    <w:rsid w:val="00E20578"/>
    <w:rsid w:val="00E2448B"/>
    <w:rsid w:val="00E27C93"/>
    <w:rsid w:val="00E360EC"/>
    <w:rsid w:val="00E371AA"/>
    <w:rsid w:val="00E6274D"/>
    <w:rsid w:val="00E67D17"/>
    <w:rsid w:val="00E836BA"/>
    <w:rsid w:val="00E915B1"/>
    <w:rsid w:val="00EA1E1B"/>
    <w:rsid w:val="00EA2295"/>
    <w:rsid w:val="00EA2C30"/>
    <w:rsid w:val="00EA4906"/>
    <w:rsid w:val="00EB2183"/>
    <w:rsid w:val="00EB4C6B"/>
    <w:rsid w:val="00EC2D22"/>
    <w:rsid w:val="00EC4614"/>
    <w:rsid w:val="00ED5317"/>
    <w:rsid w:val="00ED64F8"/>
    <w:rsid w:val="00EF4599"/>
    <w:rsid w:val="00F1379B"/>
    <w:rsid w:val="00F20A77"/>
    <w:rsid w:val="00F24D9C"/>
    <w:rsid w:val="00F2614E"/>
    <w:rsid w:val="00F26BED"/>
    <w:rsid w:val="00F41607"/>
    <w:rsid w:val="00F45C2F"/>
    <w:rsid w:val="00F66027"/>
    <w:rsid w:val="00F74DDB"/>
    <w:rsid w:val="00F808D7"/>
    <w:rsid w:val="00FA56B8"/>
    <w:rsid w:val="00FA7F6A"/>
    <w:rsid w:val="00FC0267"/>
    <w:rsid w:val="00FD2E1C"/>
    <w:rsid w:val="00FD43CF"/>
    <w:rsid w:val="00FD6D5B"/>
    <w:rsid w:val="00FE6DCA"/>
    <w:rsid w:val="00F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1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bna4</cp:lastModifiedBy>
  <cp:revision>3</cp:revision>
  <dcterms:created xsi:type="dcterms:W3CDTF">2018-05-17T08:31:00Z</dcterms:created>
  <dcterms:modified xsi:type="dcterms:W3CDTF">2018-05-17T08:34:00Z</dcterms:modified>
</cp:coreProperties>
</file>