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0"/>
        <w:tblW w:w="11201" w:type="dxa"/>
        <w:tblInd w:w="-289" w:type="dxa"/>
        <w:tblLook w:val="04A0" w:firstRow="1" w:lastRow="0" w:firstColumn="1" w:lastColumn="0" w:noHBand="0" w:noVBand="1"/>
      </w:tblPr>
      <w:tblGrid>
        <w:gridCol w:w="568"/>
        <w:gridCol w:w="1871"/>
        <w:gridCol w:w="3543"/>
        <w:gridCol w:w="5219"/>
      </w:tblGrid>
      <w:tr w:rsidR="00E71EDF" w:rsidRPr="00A812A7" w14:paraId="34DE0EB4" w14:textId="77777777" w:rsidTr="007B2F82">
        <w:trPr>
          <w:trHeight w:val="300"/>
        </w:trPr>
        <w:tc>
          <w:tcPr>
            <w:tcW w:w="11201" w:type="dxa"/>
            <w:gridSpan w:val="4"/>
            <w:noWrap/>
            <w:hideMark/>
          </w:tcPr>
          <w:p w14:paraId="3D45ABD6" w14:textId="77777777" w:rsidR="00E71EDF" w:rsidRPr="00A812A7" w:rsidRDefault="00E71EDF" w:rsidP="00E71ED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Социальные услуги, предоставляемые гражданам в форме социального обслуживания на дому</w:t>
            </w:r>
          </w:p>
        </w:tc>
      </w:tr>
      <w:tr w:rsidR="00E71EDF" w:rsidRPr="00A812A7" w14:paraId="40FC13AA" w14:textId="77777777" w:rsidTr="007B2F82">
        <w:trPr>
          <w:trHeight w:val="288"/>
        </w:trPr>
        <w:tc>
          <w:tcPr>
            <w:tcW w:w="568" w:type="dxa"/>
            <w:noWrap/>
            <w:hideMark/>
          </w:tcPr>
          <w:p w14:paraId="45E6E0B0" w14:textId="77777777" w:rsidR="00E71EDF" w:rsidRPr="00A812A7" w:rsidRDefault="00E71ED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0633" w:type="dxa"/>
            <w:gridSpan w:val="3"/>
            <w:noWrap/>
            <w:hideMark/>
          </w:tcPr>
          <w:p w14:paraId="45469CD9" w14:textId="77777777" w:rsidR="00E71EDF" w:rsidRPr="00A812A7" w:rsidRDefault="00E71EDF" w:rsidP="00E71ED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Социально-бытовые услуги</w:t>
            </w:r>
          </w:p>
        </w:tc>
      </w:tr>
      <w:tr w:rsidR="00E71EDF" w:rsidRPr="00A812A7" w14:paraId="7B5F8315" w14:textId="77777777" w:rsidTr="00CA4F54">
        <w:trPr>
          <w:trHeight w:val="732"/>
        </w:trPr>
        <w:tc>
          <w:tcPr>
            <w:tcW w:w="568" w:type="dxa"/>
            <w:hideMark/>
          </w:tcPr>
          <w:p w14:paraId="218B2AA4" w14:textId="77777777" w:rsidR="00E71EDF" w:rsidRPr="00A812A7" w:rsidRDefault="00E71EDF" w:rsidP="00E71ED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43" w:type="dxa"/>
            <w:hideMark/>
          </w:tcPr>
          <w:p w14:paraId="72EF8CCC" w14:textId="77777777" w:rsidR="00E71EDF" w:rsidRPr="00A812A7" w:rsidRDefault="00E71EDF" w:rsidP="00E71ED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Код и наименование</w:t>
            </w:r>
            <w:r w:rsidRPr="00A812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  <w:t xml:space="preserve"> социальной услуги</w:t>
            </w:r>
          </w:p>
        </w:tc>
        <w:tc>
          <w:tcPr>
            <w:tcW w:w="3543" w:type="dxa"/>
            <w:hideMark/>
          </w:tcPr>
          <w:p w14:paraId="6AF9694A" w14:textId="77777777" w:rsidR="00E71EDF" w:rsidRPr="00A812A7" w:rsidRDefault="00E71EDF" w:rsidP="00E71ED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Описание социальной услуги</w:t>
            </w:r>
            <w:r w:rsidRPr="00A812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  <w:t xml:space="preserve"> и ее объем</w:t>
            </w:r>
          </w:p>
        </w:tc>
        <w:tc>
          <w:tcPr>
            <w:tcW w:w="5247" w:type="dxa"/>
            <w:hideMark/>
          </w:tcPr>
          <w:p w14:paraId="7D492D65" w14:textId="77777777" w:rsidR="00E71EDF" w:rsidRPr="00A812A7" w:rsidRDefault="00E71EDF" w:rsidP="00E71ED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Условия предоставления социальной услуги</w:t>
            </w:r>
          </w:p>
        </w:tc>
      </w:tr>
      <w:tr w:rsidR="00E71EDF" w:rsidRPr="00A812A7" w14:paraId="3EAFD257" w14:textId="77777777" w:rsidTr="00CA4F54">
        <w:trPr>
          <w:trHeight w:val="5772"/>
        </w:trPr>
        <w:tc>
          <w:tcPr>
            <w:tcW w:w="568" w:type="dxa"/>
            <w:hideMark/>
          </w:tcPr>
          <w:p w14:paraId="1A34C587" w14:textId="77777777" w:rsidR="00E71EDF" w:rsidRPr="00A812A7" w:rsidRDefault="00E71ED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843" w:type="dxa"/>
            <w:hideMark/>
          </w:tcPr>
          <w:p w14:paraId="758A7A1F" w14:textId="77777777" w:rsidR="00E71EDF" w:rsidRPr="00A812A7" w:rsidRDefault="00E71ED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0112. Помощь в приготовлении пищи</w:t>
            </w:r>
          </w:p>
        </w:tc>
        <w:tc>
          <w:tcPr>
            <w:tcW w:w="3543" w:type="dxa"/>
            <w:hideMark/>
          </w:tcPr>
          <w:p w14:paraId="3F10B0A5" w14:textId="77777777" w:rsidR="00E71EDF" w:rsidRDefault="00E71ED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В состав социальной услуги входит: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br/>
              <w:t>1) мытье продуктов питания (как готовых к употреблению, так и полуфабрикатов) водой из централизованной или нецентрализованной системы водоснабжения;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br/>
              <w:t>2) чистка продуктов питания (как готовых к употреблению, так и полуфабрикатов);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br/>
              <w:t>3) нарезка продуктов питания (как готовых к употреблению, так и полуфабрикатов);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br/>
              <w:t>4) кипячение воды;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br/>
              <w:t>5) разогрев готовой пищи.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br/>
              <w:t>Норма времени на предоставление социальной услуги - до 15 минут за одно посещение. Социальная услуга предоставляется до 3 раз в календарную неделю</w:t>
            </w:r>
          </w:p>
          <w:p w14:paraId="308DEE43" w14:textId="77777777" w:rsidR="009F1CA3" w:rsidRDefault="009F1CA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0DB79F8" w14:textId="77777777" w:rsidR="009F1CA3" w:rsidRDefault="009F1CA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7E452EC" w14:textId="77777777" w:rsidR="009F1CA3" w:rsidRDefault="009F1CA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54BAE51" w14:textId="77777777" w:rsidR="009F1CA3" w:rsidRDefault="009F1CA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FF9E7A3" w14:textId="77777777" w:rsidR="009F1CA3" w:rsidRDefault="009F1CA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49D0C7C" w14:textId="77777777" w:rsidR="009F1CA3" w:rsidRDefault="009F1CA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004F298" w14:textId="77777777" w:rsidR="009F1CA3" w:rsidRDefault="009F1CA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C7BEC4C" w14:textId="67F4A904" w:rsidR="009F1CA3" w:rsidRPr="00A812A7" w:rsidRDefault="009F1CA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47" w:type="dxa"/>
            <w:hideMark/>
          </w:tcPr>
          <w:p w14:paraId="19251553" w14:textId="77777777" w:rsidR="00E71EDF" w:rsidRPr="00A812A7" w:rsidRDefault="00E71ED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</w:t>
            </w:r>
            <w:bookmarkStart w:id="0" w:name="_GoBack"/>
            <w:bookmarkEnd w:id="0"/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ых услуг</w:t>
            </w:r>
          </w:p>
        </w:tc>
      </w:tr>
      <w:tr w:rsidR="00E71EDF" w:rsidRPr="00A812A7" w14:paraId="4205EDCE" w14:textId="77777777" w:rsidTr="00CA4F54">
        <w:trPr>
          <w:trHeight w:val="8190"/>
        </w:trPr>
        <w:tc>
          <w:tcPr>
            <w:tcW w:w="568" w:type="dxa"/>
            <w:hideMark/>
          </w:tcPr>
          <w:p w14:paraId="7A252E7E" w14:textId="77777777" w:rsidR="00E71EDF" w:rsidRPr="00A812A7" w:rsidRDefault="00E71ED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1843" w:type="dxa"/>
            <w:hideMark/>
          </w:tcPr>
          <w:p w14:paraId="7F757E46" w14:textId="77777777" w:rsidR="00E71EDF" w:rsidRPr="00A812A7" w:rsidRDefault="00E71ED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0113. Помощь в приеме пищи</w:t>
            </w:r>
          </w:p>
        </w:tc>
        <w:tc>
          <w:tcPr>
            <w:tcW w:w="3543" w:type="dxa"/>
            <w:hideMark/>
          </w:tcPr>
          <w:p w14:paraId="597A2FDA" w14:textId="77777777" w:rsidR="00E71EDF" w:rsidRPr="00A812A7" w:rsidRDefault="00E71ED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В состав социальной услуги входит: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br/>
              <w:t>1) подготовка получателя социальной услуги к приему пищи: удобно усадить получателя социальной услуги (кормление осуществляется в сидячем или полусидящем положении - в зависимости от состояния получателя социальной услуги) и вымыть руки;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br/>
              <w:t>2) подготовка приготовленной пищи и кухонных приборов, посуды (выбрать нужную посуду и столовые приборы) для приема пищи (кормления);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br/>
              <w:t>3) подготовка места для приема пищи (стол, тумбочка, поднос);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br/>
              <w:t>4) кормление больных получателей социальных услуг, которые не могут самостоятельно принимать пищу;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br/>
              <w:t>5) мытье получателю социальной услуги рук, лица;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br/>
              <w:t>6) уборка места приема пищи, мытье использованной посуды и столовых приборов.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br/>
              <w:t>Норма времени на предоставление социальной услуги - до 30 минут за одно посещение. Социальная услуга предоставляется до 3 раз в день</w:t>
            </w:r>
          </w:p>
        </w:tc>
        <w:tc>
          <w:tcPr>
            <w:tcW w:w="5247" w:type="dxa"/>
            <w:hideMark/>
          </w:tcPr>
          <w:p w14:paraId="3F8A91BE" w14:textId="77777777" w:rsidR="00E71EDF" w:rsidRPr="00A812A7" w:rsidRDefault="00E71ED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E71EDF" w:rsidRPr="00A812A7" w14:paraId="41C12FB0" w14:textId="77777777" w:rsidTr="00CA4F54">
        <w:trPr>
          <w:trHeight w:val="3855"/>
        </w:trPr>
        <w:tc>
          <w:tcPr>
            <w:tcW w:w="568" w:type="dxa"/>
            <w:hideMark/>
          </w:tcPr>
          <w:p w14:paraId="7880D21F" w14:textId="77777777" w:rsidR="00E71EDF" w:rsidRPr="00A812A7" w:rsidRDefault="00E71ED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843" w:type="dxa"/>
            <w:hideMark/>
          </w:tcPr>
          <w:p w14:paraId="0109EABF" w14:textId="77777777" w:rsidR="00E71EDF" w:rsidRPr="00A812A7" w:rsidRDefault="00E71ED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0115. Оказание помощи в проведении уборки жилых помещений </w:t>
            </w:r>
          </w:p>
        </w:tc>
        <w:tc>
          <w:tcPr>
            <w:tcW w:w="3543" w:type="dxa"/>
            <w:hideMark/>
          </w:tcPr>
          <w:p w14:paraId="747F620C" w14:textId="77777777" w:rsidR="00E71EDF" w:rsidRPr="00A812A7" w:rsidRDefault="00E71ED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В состав социальной услуги входит: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br/>
              <w:t>1) сухая уборка полов спальной комнаты и кухни;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br/>
              <w:t>2) влажная уборка полов спальной комнаты и кухни;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br/>
              <w:t>3) сухая и (или) влажная уборка от пыли мебели, подоконников в спальной комнате и кухне;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br/>
              <w:t>4) вынос бытового мусора (кроме строительного и крупногабаритного).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br/>
              <w:t>Норма времени на предоставление социальной услуги - до 15 минут за одно посещение. Социальная услуга предоставляется до 2 раз в неделю</w:t>
            </w:r>
          </w:p>
        </w:tc>
        <w:tc>
          <w:tcPr>
            <w:tcW w:w="5247" w:type="dxa"/>
            <w:hideMark/>
          </w:tcPr>
          <w:p w14:paraId="55E15D32" w14:textId="77777777" w:rsidR="00E71EDF" w:rsidRPr="00A812A7" w:rsidRDefault="00E71ED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E71EDF" w:rsidRPr="00A812A7" w14:paraId="2F5D7898" w14:textId="77777777" w:rsidTr="00CA4F54">
        <w:trPr>
          <w:trHeight w:val="8190"/>
        </w:trPr>
        <w:tc>
          <w:tcPr>
            <w:tcW w:w="568" w:type="dxa"/>
            <w:hideMark/>
          </w:tcPr>
          <w:p w14:paraId="2B4F5BB0" w14:textId="77777777" w:rsidR="00E71EDF" w:rsidRPr="00A812A7" w:rsidRDefault="00E71ED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1843" w:type="dxa"/>
            <w:hideMark/>
          </w:tcPr>
          <w:p w14:paraId="1E7D463B" w14:textId="77777777" w:rsidR="00E71EDF" w:rsidRPr="00A812A7" w:rsidRDefault="00E71ED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0118. Содействие в организации ремонта жилого помещения и последующей комплексной уборки </w:t>
            </w:r>
          </w:p>
        </w:tc>
        <w:tc>
          <w:tcPr>
            <w:tcW w:w="3543" w:type="dxa"/>
            <w:hideMark/>
          </w:tcPr>
          <w:p w14:paraId="46FC105D" w14:textId="77777777" w:rsidR="00E71EDF" w:rsidRPr="00A812A7" w:rsidRDefault="00E71ED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В состав социальной услуги входит: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br/>
              <w:t>1) поиск исполнителей, в том числе и помощь в заключении с ними гражданско-правовых договоров на выполнение следующих работ: шпаклевка и окраска потолка; шпаклевка и оклейка стен обоями; установка плинтусов; стяжка пола до 2-3 сантиметров; укладка линолеума, ковролина или ламината; окрашивание труб отопления; шпаклевка и окраска оконных откосов; замена фурнитуры в санузлах; укладка в санузлах и на кухонном полу плитки; замена межкомнатных дверей; установка в ванной комнате реечного потолка; установка новых электроприборов и электропроводки; штукатурка проемов дверей и откосов окон; замена унитаза и ванной; замена раковины на кухне и в ванной; перестановка полотенцесушителя;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br/>
              <w:t>2) составление общего плана ремонтных работ;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br/>
              <w:t>3) помощь в покупке и организации доставки строительных и ремонтных материалов;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br/>
              <w:t>4) общий контроль над выполнением ремонтных работ в полном объеме, качеством и своевременностью ремонта и  уборки помещений от строительного мусора.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br/>
              <w:t>Норма времени на предоставление социальной услуги - до 60 минут за одно посещение, всего до 4 посещений. Социальная услуга предоставляется до 2 раз в календарный год</w:t>
            </w:r>
          </w:p>
        </w:tc>
        <w:tc>
          <w:tcPr>
            <w:tcW w:w="5247" w:type="dxa"/>
            <w:hideMark/>
          </w:tcPr>
          <w:p w14:paraId="4F0C8BD6" w14:textId="77777777" w:rsidR="00E71EDF" w:rsidRPr="00A812A7" w:rsidRDefault="00E71ED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E71EDF" w:rsidRPr="00A812A7" w14:paraId="7A18CC65" w14:textId="77777777" w:rsidTr="009F1CA3">
        <w:trPr>
          <w:trHeight w:val="14268"/>
        </w:trPr>
        <w:tc>
          <w:tcPr>
            <w:tcW w:w="568" w:type="dxa"/>
            <w:hideMark/>
          </w:tcPr>
          <w:p w14:paraId="2FE82F9E" w14:textId="77777777" w:rsidR="00E71EDF" w:rsidRPr="00A812A7" w:rsidRDefault="00E71ED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3" w:type="dxa"/>
            <w:hideMark/>
          </w:tcPr>
          <w:p w14:paraId="7977966A" w14:textId="77777777" w:rsidR="00E71EDF" w:rsidRPr="00A812A7" w:rsidRDefault="00E71ED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1113. Содействие в посещении театров, выставок и других культурных мероприятий </w:t>
            </w:r>
          </w:p>
        </w:tc>
        <w:tc>
          <w:tcPr>
            <w:tcW w:w="3543" w:type="dxa"/>
            <w:hideMark/>
          </w:tcPr>
          <w:p w14:paraId="7BD24E6D" w14:textId="77777777" w:rsidR="00E71EDF" w:rsidRPr="00A812A7" w:rsidRDefault="00E71ED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В состав социальной услуги входит: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br/>
              <w:t>1) выяснение пожеланий получателя социальных услуг на посещение культурных мероприятий;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br/>
              <w:t>2) получение наличных денежных средств от получателя социальных услуг для приобретения билетов на посещение театра, выставок и других культурных мероприятий;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br/>
              <w:t>3) приобретение билетов на культурные мероприятия и вручение их получателю социальных услуг;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br/>
              <w:t>4) сопровождение получателя социальных услуг при посещении культурных мероприятий (туда и обратно) в рабочее время.  Норма времени на предоставление социальной услуги - до 180 минут за одно посещение культурных мероприятий, до 45 минут (без посещения культурных мероприятий). Социальная услуга предоставляется два раза в месяц</w:t>
            </w:r>
          </w:p>
        </w:tc>
        <w:tc>
          <w:tcPr>
            <w:tcW w:w="5247" w:type="dxa"/>
            <w:hideMark/>
          </w:tcPr>
          <w:p w14:paraId="4E17976B" w14:textId="77777777" w:rsidR="00E71EDF" w:rsidRPr="00A812A7" w:rsidRDefault="00E71ED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E71EDF" w:rsidRPr="00A812A7" w14:paraId="785447A3" w14:textId="77777777" w:rsidTr="007B2F82">
        <w:trPr>
          <w:trHeight w:val="504"/>
        </w:trPr>
        <w:tc>
          <w:tcPr>
            <w:tcW w:w="568" w:type="dxa"/>
            <w:noWrap/>
            <w:hideMark/>
          </w:tcPr>
          <w:p w14:paraId="24662771" w14:textId="77777777" w:rsidR="00E71EDF" w:rsidRPr="00A812A7" w:rsidRDefault="00E71ED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II</w:t>
            </w:r>
          </w:p>
        </w:tc>
        <w:tc>
          <w:tcPr>
            <w:tcW w:w="10633" w:type="dxa"/>
            <w:gridSpan w:val="3"/>
            <w:noWrap/>
            <w:hideMark/>
          </w:tcPr>
          <w:p w14:paraId="7E03F17D" w14:textId="5BE6548A" w:rsidR="00E71EDF" w:rsidRPr="00A812A7" w:rsidRDefault="00E71ED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Социально-медицинские услуги</w:t>
            </w:r>
          </w:p>
        </w:tc>
      </w:tr>
      <w:tr w:rsidR="00E71EDF" w:rsidRPr="00A812A7" w14:paraId="43C91396" w14:textId="77777777" w:rsidTr="00CA4F54">
        <w:trPr>
          <w:trHeight w:val="7590"/>
        </w:trPr>
        <w:tc>
          <w:tcPr>
            <w:tcW w:w="568" w:type="dxa"/>
            <w:hideMark/>
          </w:tcPr>
          <w:p w14:paraId="544D228A" w14:textId="77777777" w:rsidR="00E71EDF" w:rsidRPr="00A812A7" w:rsidRDefault="00E71ED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843" w:type="dxa"/>
            <w:hideMark/>
          </w:tcPr>
          <w:p w14:paraId="2E32D862" w14:textId="77777777" w:rsidR="00E71EDF" w:rsidRPr="00A812A7" w:rsidRDefault="00E71ED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0122. Наблюдение за состоянием здоровья </w:t>
            </w:r>
          </w:p>
        </w:tc>
        <w:tc>
          <w:tcPr>
            <w:tcW w:w="3543" w:type="dxa"/>
            <w:hideMark/>
          </w:tcPr>
          <w:p w14:paraId="60F17E5F" w14:textId="77777777" w:rsidR="00E71EDF" w:rsidRDefault="00E71ED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В состав социальной услуги входит: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br/>
              <w:t>1) выполнение процедур, связанных с сохранением здоровья получателя социальных услуг: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br/>
              <w:t>а) измерение температуры тела, артериального давления;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br/>
              <w:t>б) контроль за приемом лекарственных средств;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br/>
              <w:t>2) отслеживание изменений состояния по внешнему виду и самочувствию получателя социальных услуг;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br/>
              <w:t>3) осуществление контрольных замеров (температуры, артериального давления) с занесением результатов в журнал наблюдения за состоянием здоровья получателя социальных услуг;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br/>
              <w:t>4) объяснение результатов измерений и симптомов, указывающих на возможные заболевания;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br/>
              <w:t>5) контроль за соблюдением предписаний врача, связанных со временем приема, частотой приема, способом приема и сроком годности лекарственных средств.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br/>
              <w:t>Норма времени на предоставление социальной услуги - до 15 минут. Социальная услуга предоставляется при наличии назначений врача до 2 раз в неделю</w:t>
            </w:r>
          </w:p>
          <w:p w14:paraId="66A88E65" w14:textId="77777777" w:rsidR="009F1CA3" w:rsidRDefault="009F1CA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B8D5E4D" w14:textId="48DB7986" w:rsidR="009F1CA3" w:rsidRDefault="009F1CA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6D1EE63" w14:textId="5EB3043C" w:rsidR="009F1CA3" w:rsidRDefault="009F1CA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4B65B73" w14:textId="32DF029A" w:rsidR="009F1CA3" w:rsidRDefault="009F1CA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0738DC9" w14:textId="77777777" w:rsidR="009F1CA3" w:rsidRDefault="009F1CA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0CBE884" w14:textId="77777777" w:rsidR="009F1CA3" w:rsidRDefault="009F1CA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FA3EFAE" w14:textId="196773A3" w:rsidR="009F1CA3" w:rsidRPr="00A812A7" w:rsidRDefault="009F1CA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47" w:type="dxa"/>
            <w:hideMark/>
          </w:tcPr>
          <w:p w14:paraId="7F2EDC5F" w14:textId="77777777" w:rsidR="00E71EDF" w:rsidRPr="00A812A7" w:rsidRDefault="00E71ED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Социальная услуга предоставляется при заболевании и наличии назначений врача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E71EDF" w:rsidRPr="00A812A7" w14:paraId="41DA2E2D" w14:textId="77777777" w:rsidTr="00CA4F54">
        <w:trPr>
          <w:trHeight w:val="8130"/>
        </w:trPr>
        <w:tc>
          <w:tcPr>
            <w:tcW w:w="568" w:type="dxa"/>
            <w:hideMark/>
          </w:tcPr>
          <w:p w14:paraId="14012AB3" w14:textId="77777777" w:rsidR="00E71EDF" w:rsidRPr="00A812A7" w:rsidRDefault="00E71ED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1843" w:type="dxa"/>
            <w:hideMark/>
          </w:tcPr>
          <w:p w14:paraId="0BCFDA44" w14:textId="77777777" w:rsidR="00E71EDF" w:rsidRPr="00A812A7" w:rsidRDefault="00E71ED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0125. Оказание санитарно-гигиенических услуг </w:t>
            </w:r>
          </w:p>
        </w:tc>
        <w:tc>
          <w:tcPr>
            <w:tcW w:w="3543" w:type="dxa"/>
            <w:hideMark/>
          </w:tcPr>
          <w:p w14:paraId="3FF50FE3" w14:textId="77777777" w:rsidR="00E71EDF" w:rsidRPr="00A812A7" w:rsidRDefault="00E71ED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В состав социальной услуги входит: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br/>
              <w:t>1) обмывание, обтирание, смена абсорбирующего белья по мере необходимости, но не менее двух раз в день;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br/>
              <w:t>2) проведение полного туалета (мытье в ванне или душе полностью - по мере необходимости, но не реже 1 раза в неделю);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br/>
              <w:t>3) стрижка ногтей - 1 раз в неделю;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br/>
              <w:t>4) ежедневный уход за волосами, стрижка - 1 раз в месяц;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br/>
              <w:t>5) вынос и обработка судна антисептическими препаратами - по мере необходимости;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br/>
              <w:t>6) обучение получателя социальных услуг основным приемам ухода за собой;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br/>
              <w:t>7) помощь при вставании с постели - откинуть одеяло, спустить ноги с кровати, приподнять голову, поднять туловище с постели наиболее удобным захватом;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br/>
              <w:t>8) помощь при отправлении в постель - посадить на постель, уложить головой на подушку, положить ноги на постель, укрыть одеялом;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br/>
              <w:t>9) помощь в одевании - надеть подготовленную в соответствии с целью и сезоном обувь и одежду;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br/>
              <w:t>10) помощь в раздевании: снять одежду, обувь, убрать ее на место хранения;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br/>
              <w:t>11) помощь в умывании - умывание рук, лица, шеи, ушей водой либо с использованием гигиенических средств, вытирание полотенцем (салфеткой);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12) помощь в пользовании туалетом или судном: сопроводить получателя социальных услуг до туалета; поправить одежду (до и после туалета); помочь сесть на унитаз (или судно); подтереть или подмыть получателя социальных услуг; вымыть ему руки; при применении судна лежачим получателям социальных услуг: помочь приподнять таз или 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повернуться, подставить судно, после использования судно очистить и дезинфицировать. В остальном при использовании судна соблюдаются те же правила, что и при пользовании туалетом;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br/>
              <w:t>13) помощь в передвижении по дому и вне дома - удерживание, помощь при ходьбе, а также поддержка клиентов при передвижении с использованием технических средств реабилитации;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br/>
              <w:t>14) помощь в уходе за зубами или челюстью (чистка зубов (протезов), ротовой полости (языка, слизистой щек), полоскание ротовой полости);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br/>
              <w:t>15) помощь в пользовании очками или слуховыми аппаратами - проверка технического состояния и безопасности очков, аппарата; помощь в установке аппарата и надевании очков и их снятии;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br/>
              <w:t>16) помощь в бритье бороды, усов (для мужчин) - удаление нежелательной растительности на лице (подготовка необходимых инструментов и места, подготовка получателя социальных услуг к процедуре, проведение процедуры бритья с соблюдением техники безопасности; уборка инструментов и места выполнения услуги).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br/>
              <w:t>Норма времени на предоставление социальной услуги - до 90 минут за одно посещение. Социальная услуга предоставляется ежедневно в течение рабочего времени.</w:t>
            </w:r>
          </w:p>
        </w:tc>
        <w:tc>
          <w:tcPr>
            <w:tcW w:w="5247" w:type="dxa"/>
            <w:hideMark/>
          </w:tcPr>
          <w:p w14:paraId="376F3F3F" w14:textId="77777777" w:rsidR="00E71EDF" w:rsidRPr="00A812A7" w:rsidRDefault="00E71ED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Социальная услуга предоставляется в соответствии с условиями договора о предоставлении социальных услуг, индивидуальной программы предоставления социальных услуг</w:t>
            </w:r>
          </w:p>
        </w:tc>
      </w:tr>
      <w:tr w:rsidR="00E71EDF" w:rsidRPr="00A812A7" w14:paraId="73514141" w14:textId="77777777" w:rsidTr="007B2F82">
        <w:trPr>
          <w:trHeight w:val="504"/>
        </w:trPr>
        <w:tc>
          <w:tcPr>
            <w:tcW w:w="11201" w:type="dxa"/>
            <w:gridSpan w:val="4"/>
            <w:hideMark/>
          </w:tcPr>
          <w:p w14:paraId="660826A1" w14:textId="77777777" w:rsidR="009F1CA3" w:rsidRDefault="009F1CA3" w:rsidP="00E71ED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70DE3BC0" w14:textId="77777777" w:rsidR="009F1CA3" w:rsidRDefault="009F1CA3" w:rsidP="00E71ED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61BE455A" w14:textId="77777777" w:rsidR="009F1CA3" w:rsidRDefault="009F1CA3" w:rsidP="00E71ED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1094CFE2" w14:textId="77777777" w:rsidR="009F1CA3" w:rsidRDefault="009F1CA3" w:rsidP="00E71ED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36B61984" w14:textId="77777777" w:rsidR="009F1CA3" w:rsidRDefault="009F1CA3" w:rsidP="00E71ED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6A2A4977" w14:textId="37F7C10E" w:rsidR="00E71EDF" w:rsidRPr="00A812A7" w:rsidRDefault="00E71EDF" w:rsidP="00E71ED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Социальные услуги, предоставляемые гражданам во всех формах социального обслуживания государственными </w:t>
            </w:r>
            <w:r w:rsidRPr="00A812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учреждениями социального обслуживания</w:t>
            </w:r>
          </w:p>
        </w:tc>
      </w:tr>
      <w:tr w:rsidR="00E71EDF" w:rsidRPr="00A812A7" w14:paraId="0EC43362" w14:textId="77777777" w:rsidTr="007B2F82">
        <w:trPr>
          <w:trHeight w:val="288"/>
        </w:trPr>
        <w:tc>
          <w:tcPr>
            <w:tcW w:w="568" w:type="dxa"/>
            <w:hideMark/>
          </w:tcPr>
          <w:p w14:paraId="0F415174" w14:textId="77777777" w:rsidR="00E71EDF" w:rsidRPr="00A812A7" w:rsidRDefault="00E71ED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I</w:t>
            </w:r>
          </w:p>
        </w:tc>
        <w:tc>
          <w:tcPr>
            <w:tcW w:w="10633" w:type="dxa"/>
            <w:gridSpan w:val="3"/>
            <w:noWrap/>
            <w:hideMark/>
          </w:tcPr>
          <w:p w14:paraId="57DE85E9" w14:textId="77777777" w:rsidR="00E71EDF" w:rsidRPr="00A812A7" w:rsidRDefault="00E71EDF" w:rsidP="00E71ED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Социально-бытовые услуги</w:t>
            </w:r>
          </w:p>
        </w:tc>
      </w:tr>
      <w:tr w:rsidR="00CA4F54" w:rsidRPr="00A812A7" w14:paraId="48D07A72" w14:textId="77777777" w:rsidTr="00CA4F54">
        <w:trPr>
          <w:trHeight w:val="6072"/>
        </w:trPr>
        <w:tc>
          <w:tcPr>
            <w:tcW w:w="568" w:type="dxa"/>
            <w:hideMark/>
          </w:tcPr>
          <w:p w14:paraId="17F3F41F" w14:textId="77777777" w:rsidR="00CA4F54" w:rsidRPr="00A812A7" w:rsidRDefault="00160D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843" w:type="dxa"/>
            <w:hideMark/>
          </w:tcPr>
          <w:p w14:paraId="04E9019D" w14:textId="77777777" w:rsidR="00CA4F54" w:rsidRPr="00A812A7" w:rsidRDefault="00160D87" w:rsidP="00160D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0111. </w:t>
            </w:r>
            <w:r w:rsidR="00CA4F54" w:rsidRPr="00A812A7">
              <w:rPr>
                <w:rFonts w:asciiTheme="majorHAnsi" w:hAnsiTheme="majorHAnsi" w:cstheme="majorHAnsi"/>
                <w:sz w:val="20"/>
                <w:szCs w:val="20"/>
              </w:rPr>
              <w:t>Покупка и доставка за счет средств получателя социальных услуг на дом продуктов питания, горячих обедов из торговых организаций</w:t>
            </w:r>
          </w:p>
        </w:tc>
        <w:tc>
          <w:tcPr>
            <w:tcW w:w="3543" w:type="dxa"/>
            <w:hideMark/>
          </w:tcPr>
          <w:p w14:paraId="79EF87EC" w14:textId="77777777" w:rsidR="00160D87" w:rsidRPr="00A812A7" w:rsidRDefault="00160D87" w:rsidP="00160D8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В состав социальной услуги доставка за счет входит: </w:t>
            </w:r>
          </w:p>
          <w:p w14:paraId="753E6929" w14:textId="77777777" w:rsidR="00160D87" w:rsidRPr="00A812A7" w:rsidRDefault="00160D87" w:rsidP="00160D8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1) прием заказа от получателя социальной услуги (вес набора - не более 4 килограмм на одного получателя социальных услуг или</w:t>
            </w:r>
            <w:r w:rsidR="00B93541"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7 килограмм на двух и более</w:t>
            </w:r>
            <w:r w:rsidR="00B93541"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получателей социальных услуг) на</w:t>
            </w:r>
            <w:r w:rsidR="00B93541"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покупку и доставку продуктов</w:t>
            </w:r>
            <w:r w:rsidR="00B93541"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питания;</w:t>
            </w:r>
          </w:p>
          <w:p w14:paraId="7655309E" w14:textId="77777777" w:rsidR="00160D87" w:rsidRPr="00A812A7" w:rsidRDefault="00160D87" w:rsidP="00160D8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2) получение наличных денежных</w:t>
            </w:r>
            <w:r w:rsidR="00B93541"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средств от получателя</w:t>
            </w:r>
            <w:r w:rsidR="00B93541"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социальных услуг на</w:t>
            </w:r>
            <w:r w:rsidR="00B93541"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приобретение продуктов питания;</w:t>
            </w:r>
          </w:p>
          <w:p w14:paraId="3D371ECD" w14:textId="77777777" w:rsidR="00160D87" w:rsidRPr="00A812A7" w:rsidRDefault="00160D87" w:rsidP="00160D8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3) покупка продуктов питания;</w:t>
            </w:r>
          </w:p>
          <w:p w14:paraId="06A56CA0" w14:textId="77777777" w:rsidR="00160D87" w:rsidRPr="00A812A7" w:rsidRDefault="00160D87" w:rsidP="00160D8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4) доставка продуктов питания на</w:t>
            </w:r>
            <w:r w:rsidR="00B93541"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дом получателю социальных услуг</w:t>
            </w:r>
            <w:r w:rsidR="00B93541"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и раскладка их в места хранения;</w:t>
            </w:r>
          </w:p>
          <w:p w14:paraId="1344FAEA" w14:textId="77777777" w:rsidR="00160D87" w:rsidRPr="00A812A7" w:rsidRDefault="00160D87" w:rsidP="00160D8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5) окончательный расчет с</w:t>
            </w:r>
            <w:r w:rsidR="00B93541"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получателем социальных услуг по</w:t>
            </w:r>
            <w:r w:rsidR="00B93541"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чеку.</w:t>
            </w:r>
          </w:p>
          <w:p w14:paraId="585A8CBE" w14:textId="77777777" w:rsidR="00CA4F54" w:rsidRPr="00A812A7" w:rsidRDefault="00160D87" w:rsidP="00160D8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Норма времени на</w:t>
            </w:r>
            <w:r w:rsidR="00B93541"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предоставление социальной</w:t>
            </w:r>
            <w:r w:rsidR="00B93541"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услуги - до 45 минут за одно</w:t>
            </w:r>
            <w:r w:rsidR="00B93541"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посещение. Социальная услуга</w:t>
            </w:r>
            <w:r w:rsidR="00B93541"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предоставляется до 2 раз в календарную неделю</w:t>
            </w:r>
          </w:p>
        </w:tc>
        <w:tc>
          <w:tcPr>
            <w:tcW w:w="5247" w:type="dxa"/>
            <w:hideMark/>
          </w:tcPr>
          <w:p w14:paraId="24D63588" w14:textId="77777777" w:rsidR="00CA4F54" w:rsidRPr="00A812A7" w:rsidRDefault="00B93541" w:rsidP="00B9354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E71EDF" w:rsidRPr="00A812A7" w14:paraId="2D546587" w14:textId="77777777" w:rsidTr="00CA4F54">
        <w:trPr>
          <w:trHeight w:val="6072"/>
        </w:trPr>
        <w:tc>
          <w:tcPr>
            <w:tcW w:w="568" w:type="dxa"/>
            <w:hideMark/>
          </w:tcPr>
          <w:p w14:paraId="00F651AB" w14:textId="77777777" w:rsidR="00E71EDF" w:rsidRPr="00A812A7" w:rsidRDefault="00160D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843" w:type="dxa"/>
            <w:hideMark/>
          </w:tcPr>
          <w:p w14:paraId="04A7AFF7" w14:textId="77777777" w:rsidR="00E71EDF" w:rsidRPr="00A812A7" w:rsidRDefault="00B93541" w:rsidP="00B9354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0112</w:t>
            </w:r>
            <w:r w:rsidR="00E71EDF"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 w:rsidR="00160D87"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Помощь в приготовлении </w:t>
            </w:r>
            <w:r w:rsidR="00E71EDF" w:rsidRPr="00A812A7">
              <w:rPr>
                <w:rFonts w:asciiTheme="majorHAnsi" w:hAnsiTheme="majorHAnsi" w:cstheme="majorHAnsi"/>
                <w:sz w:val="20"/>
                <w:szCs w:val="20"/>
              </w:rPr>
              <w:t>пищи</w:t>
            </w:r>
          </w:p>
        </w:tc>
        <w:tc>
          <w:tcPr>
            <w:tcW w:w="3543" w:type="dxa"/>
            <w:hideMark/>
          </w:tcPr>
          <w:p w14:paraId="30165BF7" w14:textId="77777777" w:rsidR="00B93541" w:rsidRPr="00A812A7" w:rsidRDefault="00B93541" w:rsidP="00B9354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В состав социальной услуги входит:</w:t>
            </w:r>
          </w:p>
          <w:p w14:paraId="64D2F1C5" w14:textId="77777777" w:rsidR="00B93541" w:rsidRPr="00A812A7" w:rsidRDefault="00B93541" w:rsidP="00B9354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1) мытье продуктов питания (как готовых к употреблению, так и полуфабрикатов) водой из централизованной или нецентрализованной системы водоснабжения;</w:t>
            </w:r>
          </w:p>
          <w:p w14:paraId="0B9207B8" w14:textId="77777777" w:rsidR="00B93541" w:rsidRPr="00A812A7" w:rsidRDefault="00B93541" w:rsidP="00B9354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2) чистка продуктов питания (как готовых к употреблению, так и полуфабрикатов);</w:t>
            </w:r>
          </w:p>
          <w:p w14:paraId="7C3EE446" w14:textId="77777777" w:rsidR="00B93541" w:rsidRPr="00A812A7" w:rsidRDefault="00B93541" w:rsidP="00B9354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3) нарезка продуктов питания (как готовых к употреблению, так и полуфабрикатов);</w:t>
            </w:r>
          </w:p>
          <w:p w14:paraId="13C847BF" w14:textId="77777777" w:rsidR="00B93541" w:rsidRPr="00A812A7" w:rsidRDefault="00B93541" w:rsidP="00B9354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4) кипячение воды;</w:t>
            </w:r>
          </w:p>
          <w:p w14:paraId="057516AC" w14:textId="77777777" w:rsidR="00B93541" w:rsidRPr="00A812A7" w:rsidRDefault="00B93541" w:rsidP="00B9354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5) разогрев готовой пищи. </w:t>
            </w:r>
          </w:p>
          <w:p w14:paraId="77F3855F" w14:textId="77777777" w:rsidR="00E71EDF" w:rsidRPr="00A812A7" w:rsidRDefault="00B93541" w:rsidP="00B9354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Норма времени на предоставление социальной услуги - до 15 минут за одно посещение. Социальная услуга предоставляется до 3 раз в календарную неделю</w:t>
            </w:r>
          </w:p>
        </w:tc>
        <w:tc>
          <w:tcPr>
            <w:tcW w:w="5247" w:type="dxa"/>
            <w:hideMark/>
          </w:tcPr>
          <w:p w14:paraId="545072E4" w14:textId="77777777" w:rsidR="00E71EDF" w:rsidRPr="00A812A7" w:rsidRDefault="00B93541" w:rsidP="00B9354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CA4F54" w:rsidRPr="00A812A7" w14:paraId="32E6EA53" w14:textId="77777777" w:rsidTr="00CA4F54">
        <w:trPr>
          <w:trHeight w:val="6072"/>
        </w:trPr>
        <w:tc>
          <w:tcPr>
            <w:tcW w:w="568" w:type="dxa"/>
            <w:hideMark/>
          </w:tcPr>
          <w:p w14:paraId="19C7B793" w14:textId="77777777" w:rsidR="00CA4F54" w:rsidRPr="00A812A7" w:rsidRDefault="00B9354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1843" w:type="dxa"/>
            <w:hideMark/>
          </w:tcPr>
          <w:p w14:paraId="1DDA397A" w14:textId="77777777" w:rsidR="00CA4F54" w:rsidRPr="00A812A7" w:rsidRDefault="00B9354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0113. </w:t>
            </w:r>
            <w:r w:rsidR="00CA4F54" w:rsidRPr="00A812A7">
              <w:rPr>
                <w:rFonts w:asciiTheme="majorHAnsi" w:hAnsiTheme="majorHAnsi" w:cstheme="majorHAnsi"/>
                <w:sz w:val="20"/>
                <w:szCs w:val="20"/>
              </w:rPr>
              <w:t>Помощь в приеме пищи</w:t>
            </w:r>
          </w:p>
        </w:tc>
        <w:tc>
          <w:tcPr>
            <w:tcW w:w="3543" w:type="dxa"/>
            <w:hideMark/>
          </w:tcPr>
          <w:p w14:paraId="57DBC434" w14:textId="77777777" w:rsidR="00B93541" w:rsidRPr="00A812A7" w:rsidRDefault="00B93541" w:rsidP="00B9354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В состав социальной услуги входит:</w:t>
            </w:r>
          </w:p>
          <w:p w14:paraId="2502D24A" w14:textId="77777777" w:rsidR="00B93541" w:rsidRPr="00A812A7" w:rsidRDefault="00B93541" w:rsidP="00B9354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1) подготовка получателя социальной услуги к приему </w:t>
            </w:r>
            <w:proofErr w:type="gramStart"/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пищи:  удобно</w:t>
            </w:r>
            <w:proofErr w:type="gramEnd"/>
            <w:r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 усадить получателя социальной услуги (кормление осуществляется в сидячем или полусидящем положении – в зависимости от состояния получателя социальной услуги) и вымыть руки;</w:t>
            </w:r>
          </w:p>
          <w:p w14:paraId="784A1AB9" w14:textId="77777777" w:rsidR="00B93541" w:rsidRPr="00A812A7" w:rsidRDefault="00B93541" w:rsidP="00B9354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2) подготовка приготовлено пищи и кухонных приборов, посуды (выбрать нужную посуду и столовые приборы) для приема пищи (кормления);</w:t>
            </w:r>
          </w:p>
          <w:p w14:paraId="4DF0341A" w14:textId="77777777" w:rsidR="00B93541" w:rsidRPr="00A812A7" w:rsidRDefault="00B93541" w:rsidP="00B9354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3) подготовка места для приема пищи (стол, тумбочка, поднос);</w:t>
            </w:r>
          </w:p>
          <w:p w14:paraId="130B9DE4" w14:textId="77777777" w:rsidR="00B93541" w:rsidRPr="00A812A7" w:rsidRDefault="00B93541" w:rsidP="00B9354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4) кормление больных получателей социальных услуг, которые не могут самостоятельно принимать пищу;</w:t>
            </w:r>
          </w:p>
          <w:p w14:paraId="3FB50281" w14:textId="77777777" w:rsidR="00B93541" w:rsidRPr="00A812A7" w:rsidRDefault="00B93541" w:rsidP="00B9354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5) мытье получателю социальной услуги рук, лица;</w:t>
            </w:r>
          </w:p>
          <w:p w14:paraId="1E2DDE11" w14:textId="77777777" w:rsidR="00B93541" w:rsidRPr="00A812A7" w:rsidRDefault="00B93541" w:rsidP="00B9354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6) уборка места приема пищи, мытье использованной посуды и столовых приборов.</w:t>
            </w:r>
          </w:p>
          <w:p w14:paraId="60ACE56D" w14:textId="77777777" w:rsidR="00CA4F54" w:rsidRPr="00A812A7" w:rsidRDefault="00B93541" w:rsidP="00B9354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Норма времени на предоставление социальной услуги - до 30 минут за одно посещение. Социальная услуга предоставляется до 3 раз в день</w:t>
            </w:r>
          </w:p>
        </w:tc>
        <w:tc>
          <w:tcPr>
            <w:tcW w:w="5247" w:type="dxa"/>
            <w:hideMark/>
          </w:tcPr>
          <w:p w14:paraId="63EA69BA" w14:textId="77777777" w:rsidR="00CA4F54" w:rsidRPr="00A812A7" w:rsidRDefault="00B93541" w:rsidP="00B9354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Социальная услуга социальной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CA4F54" w:rsidRPr="00A812A7" w14:paraId="61E10CDC" w14:textId="77777777" w:rsidTr="00CA4F54">
        <w:trPr>
          <w:trHeight w:val="6072"/>
        </w:trPr>
        <w:tc>
          <w:tcPr>
            <w:tcW w:w="568" w:type="dxa"/>
            <w:hideMark/>
          </w:tcPr>
          <w:p w14:paraId="5FB83F40" w14:textId="77777777" w:rsidR="00CA4F54" w:rsidRPr="00A812A7" w:rsidRDefault="00B9354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4.</w:t>
            </w:r>
          </w:p>
        </w:tc>
        <w:tc>
          <w:tcPr>
            <w:tcW w:w="1843" w:type="dxa"/>
            <w:hideMark/>
          </w:tcPr>
          <w:p w14:paraId="3A5F76EE" w14:textId="77777777" w:rsidR="00CA4F54" w:rsidRPr="00A812A7" w:rsidRDefault="00B9354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0114. </w:t>
            </w:r>
            <w:r w:rsidR="00CA4F54" w:rsidRPr="00A812A7">
              <w:rPr>
                <w:rFonts w:asciiTheme="majorHAnsi" w:hAnsiTheme="majorHAnsi" w:cstheme="majorHAnsi"/>
                <w:sz w:val="20"/>
                <w:szCs w:val="20"/>
              </w:rPr>
              <w:t>Покупка и доставка за счет средств получателя социальных услуг на дом товаров первой необходимости</w:t>
            </w:r>
          </w:p>
          <w:p w14:paraId="7B626BE3" w14:textId="77777777" w:rsidR="00CA4F54" w:rsidRPr="00A812A7" w:rsidRDefault="00CA4F5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43" w:type="dxa"/>
            <w:hideMark/>
          </w:tcPr>
          <w:p w14:paraId="09D1E518" w14:textId="77777777" w:rsidR="00B93541" w:rsidRPr="00A812A7" w:rsidRDefault="00B93541" w:rsidP="00B9354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В состав социальной услуги доставка за счет входит:</w:t>
            </w:r>
          </w:p>
          <w:p w14:paraId="544E867C" w14:textId="77777777" w:rsidR="00B93541" w:rsidRPr="00A812A7" w:rsidRDefault="00B93541" w:rsidP="00B9354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1) прием заказа от получателя социальных услуг (вес набора не должен превышать 4 килограмм на одного получателя социальных услуг или 7 килограмм на двух и более получателей социальных услуг);</w:t>
            </w:r>
          </w:p>
          <w:p w14:paraId="638A28CC" w14:textId="77777777" w:rsidR="00B93541" w:rsidRPr="00A812A7" w:rsidRDefault="00B93541" w:rsidP="00B9354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2) получение наличных денежных средств от получателя социальных услуг на приобретение промышленных товаров первой необходимости;</w:t>
            </w:r>
          </w:p>
          <w:p w14:paraId="464C0D93" w14:textId="77777777" w:rsidR="00B93541" w:rsidRPr="00A812A7" w:rsidRDefault="00B93541" w:rsidP="00B9354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3) покупка промышленных товаров первой необходимости;</w:t>
            </w:r>
          </w:p>
          <w:p w14:paraId="6EB196B8" w14:textId="77777777" w:rsidR="00B93541" w:rsidRPr="00A812A7" w:rsidRDefault="00B93541" w:rsidP="00B9354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4) доставка промышленных товаров первой необходимости на дом;</w:t>
            </w:r>
          </w:p>
          <w:p w14:paraId="2DEFF446" w14:textId="77777777" w:rsidR="00B93541" w:rsidRPr="00A812A7" w:rsidRDefault="00B93541" w:rsidP="00B9354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5) окончательный расчет с получателем социальных услуг по чеку.</w:t>
            </w:r>
          </w:p>
          <w:p w14:paraId="697AFCC4" w14:textId="77777777" w:rsidR="00CA4F54" w:rsidRPr="00A812A7" w:rsidRDefault="00B93541" w:rsidP="00B9354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Норма времени на предоставление социальной услуги - до 30 минут за одно посещение. Социальная услуга предоставляется до 4 раз в календарный месяц</w:t>
            </w:r>
          </w:p>
        </w:tc>
        <w:tc>
          <w:tcPr>
            <w:tcW w:w="5247" w:type="dxa"/>
            <w:hideMark/>
          </w:tcPr>
          <w:p w14:paraId="2E3FD527" w14:textId="77777777" w:rsidR="00CA4F54" w:rsidRPr="00A812A7" w:rsidRDefault="00B93541" w:rsidP="00B9354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CA4F54" w:rsidRPr="00A812A7" w14:paraId="6EF4F868" w14:textId="77777777" w:rsidTr="00CA4F54">
        <w:trPr>
          <w:trHeight w:val="6072"/>
        </w:trPr>
        <w:tc>
          <w:tcPr>
            <w:tcW w:w="568" w:type="dxa"/>
            <w:hideMark/>
          </w:tcPr>
          <w:p w14:paraId="11B75002" w14:textId="77777777" w:rsidR="00CA4F54" w:rsidRPr="00A812A7" w:rsidRDefault="00B93541" w:rsidP="00CA4F5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5.</w:t>
            </w:r>
          </w:p>
        </w:tc>
        <w:tc>
          <w:tcPr>
            <w:tcW w:w="1843" w:type="dxa"/>
            <w:hideMark/>
          </w:tcPr>
          <w:p w14:paraId="40850869" w14:textId="77777777" w:rsidR="00CA4F54" w:rsidRPr="00A812A7" w:rsidRDefault="00B93541" w:rsidP="00CA4F54">
            <w:pPr>
              <w:pStyle w:val="Default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0115. </w:t>
            </w:r>
            <w:r w:rsidR="00CA4F54" w:rsidRPr="00A812A7">
              <w:rPr>
                <w:rFonts w:asciiTheme="majorHAnsi" w:hAnsiTheme="majorHAnsi" w:cstheme="majorHAnsi"/>
                <w:bCs/>
                <w:sz w:val="20"/>
                <w:szCs w:val="20"/>
              </w:rPr>
              <w:t>Оказание помощи в проведении уборки жилых помещений</w:t>
            </w:r>
          </w:p>
        </w:tc>
        <w:tc>
          <w:tcPr>
            <w:tcW w:w="3543" w:type="dxa"/>
            <w:hideMark/>
          </w:tcPr>
          <w:p w14:paraId="4AA07A03" w14:textId="77777777" w:rsidR="00B93541" w:rsidRPr="00A812A7" w:rsidRDefault="00B93541" w:rsidP="00B9354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В состав социальной услуги входит:</w:t>
            </w:r>
          </w:p>
          <w:p w14:paraId="0975A514" w14:textId="77777777" w:rsidR="00B93541" w:rsidRPr="00A812A7" w:rsidRDefault="00B93541" w:rsidP="00B9354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1) сухая уборка полов спальной комнаты и кухни;</w:t>
            </w:r>
          </w:p>
          <w:p w14:paraId="014A9788" w14:textId="77777777" w:rsidR="00B93541" w:rsidRPr="00A812A7" w:rsidRDefault="00B93541" w:rsidP="00B9354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2) влажная уборка полов спальной комнаты и кухни;</w:t>
            </w:r>
          </w:p>
          <w:p w14:paraId="25A3F6C7" w14:textId="77777777" w:rsidR="00B93541" w:rsidRPr="00A812A7" w:rsidRDefault="00B93541" w:rsidP="00B9354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3) сухая и (или) влажная уборка от пыли мебели, подоконников в спальной комнате и кухне;</w:t>
            </w:r>
          </w:p>
          <w:p w14:paraId="1E3EF6E1" w14:textId="77777777" w:rsidR="00B93541" w:rsidRPr="00A812A7" w:rsidRDefault="00B93541" w:rsidP="00B9354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4) вынос бытового мусора (кроме строительного и крупногабаритного). </w:t>
            </w:r>
          </w:p>
          <w:p w14:paraId="7091D8C2" w14:textId="77777777" w:rsidR="00CA4F54" w:rsidRPr="00A812A7" w:rsidRDefault="00B93541" w:rsidP="00B9354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Норма времени на предоставление социальной услуги - до 15 минут за одно посещение. Социальная услуга предоставляется до 2 раз в неделю</w:t>
            </w:r>
          </w:p>
        </w:tc>
        <w:tc>
          <w:tcPr>
            <w:tcW w:w="5247" w:type="dxa"/>
            <w:hideMark/>
          </w:tcPr>
          <w:p w14:paraId="263589D2" w14:textId="77777777" w:rsidR="00CA4F54" w:rsidRPr="00A812A7" w:rsidRDefault="00B93541" w:rsidP="00B9354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CA4F54" w:rsidRPr="00A812A7" w14:paraId="60A83AF8" w14:textId="77777777" w:rsidTr="009F1CA3">
        <w:trPr>
          <w:trHeight w:val="1267"/>
        </w:trPr>
        <w:tc>
          <w:tcPr>
            <w:tcW w:w="568" w:type="dxa"/>
            <w:hideMark/>
          </w:tcPr>
          <w:p w14:paraId="46EA93AF" w14:textId="77777777" w:rsidR="00CA4F54" w:rsidRPr="00A812A7" w:rsidRDefault="00B93541" w:rsidP="00CA4F5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6.</w:t>
            </w:r>
          </w:p>
        </w:tc>
        <w:tc>
          <w:tcPr>
            <w:tcW w:w="1843" w:type="dxa"/>
            <w:hideMark/>
          </w:tcPr>
          <w:p w14:paraId="30307B9D" w14:textId="77777777" w:rsidR="00CA4F54" w:rsidRPr="00A812A7" w:rsidRDefault="00B93541" w:rsidP="00CA4F54">
            <w:pPr>
              <w:pStyle w:val="Default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0116. </w:t>
            </w:r>
            <w:r w:rsidR="00CA4F54" w:rsidRPr="00A812A7">
              <w:rPr>
                <w:rFonts w:asciiTheme="majorHAnsi" w:hAnsiTheme="majorHAnsi" w:cstheme="majorHAnsi"/>
                <w:bCs/>
                <w:sz w:val="20"/>
                <w:szCs w:val="20"/>
              </w:rPr>
              <w:t>Доставка воды, топка печей, содействие в обеспечении топливом (для проживающих в жилых помещениях без центрального отопления и (или) водоснабжения)</w:t>
            </w:r>
          </w:p>
        </w:tc>
        <w:tc>
          <w:tcPr>
            <w:tcW w:w="3543" w:type="dxa"/>
            <w:hideMark/>
          </w:tcPr>
          <w:p w14:paraId="4F03041C" w14:textId="77777777" w:rsidR="00CB76A8" w:rsidRPr="00A812A7" w:rsidRDefault="00CB76A8" w:rsidP="00CB76A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В состав социальной услуги входит:</w:t>
            </w:r>
          </w:p>
          <w:p w14:paraId="41C18A5A" w14:textId="77777777" w:rsidR="00CB76A8" w:rsidRPr="00A812A7" w:rsidRDefault="00CB76A8" w:rsidP="00CB76A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1) доставка воды: </w:t>
            </w:r>
          </w:p>
          <w:p w14:paraId="38E572EA" w14:textId="77777777" w:rsidR="00CB76A8" w:rsidRPr="00A812A7" w:rsidRDefault="00CB76A8" w:rsidP="00CB76A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а) подготовка чистой тары (ведра для переноски или иная тара на специально оборудованной тележке, емкости для ее хранения);</w:t>
            </w:r>
          </w:p>
          <w:p w14:paraId="55765B24" w14:textId="77777777" w:rsidR="00CB76A8" w:rsidRPr="00A812A7" w:rsidRDefault="00CB76A8" w:rsidP="00CB76A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б) забор воды (не более 7 литров за один раз) из ближайшего пригодного для использования источника воды;</w:t>
            </w:r>
          </w:p>
          <w:p w14:paraId="38934FA4" w14:textId="77777777" w:rsidR="00CB76A8" w:rsidRPr="00A812A7" w:rsidRDefault="00CB76A8" w:rsidP="00CB76A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в) доставка воды получателю социальных услуг на дом;</w:t>
            </w:r>
          </w:p>
          <w:p w14:paraId="06631F13" w14:textId="77777777" w:rsidR="00CB76A8" w:rsidRPr="00A812A7" w:rsidRDefault="00CB76A8" w:rsidP="00CB76A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г) слив воды в емкости для хранения;</w:t>
            </w:r>
          </w:p>
          <w:p w14:paraId="23ABBCDF" w14:textId="77777777" w:rsidR="00CB76A8" w:rsidRPr="00A812A7" w:rsidRDefault="00CB76A8" w:rsidP="00CB76A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д) уборка использованной тары в место, согласованное с получателем социальной услуги;</w:t>
            </w:r>
          </w:p>
          <w:p w14:paraId="0E798DDB" w14:textId="77777777" w:rsidR="00CA4F54" w:rsidRPr="00A812A7" w:rsidRDefault="00CB76A8" w:rsidP="00CB76A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2) топка печей:</w:t>
            </w:r>
          </w:p>
          <w:p w14:paraId="6843D20A" w14:textId="77777777" w:rsidR="00CB76A8" w:rsidRPr="00A812A7" w:rsidRDefault="00CB76A8" w:rsidP="00CB76A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а) подготовка печи к топке (занос в дом закладки твердого топлива, открывание вьюшки, очистка топочной и зольника);</w:t>
            </w:r>
          </w:p>
          <w:p w14:paraId="0CDDAE6A" w14:textId="77777777" w:rsidR="00CB76A8" w:rsidRPr="00A812A7" w:rsidRDefault="00CB76A8" w:rsidP="00CB76A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б) растопка печи с соблюдением правил пожарной безопасности;</w:t>
            </w:r>
          </w:p>
          <w:p w14:paraId="2F78D7C0" w14:textId="77777777" w:rsidR="00CB76A8" w:rsidRPr="00A812A7" w:rsidRDefault="00CB76A8" w:rsidP="00CB76A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в) подкладывание в топочную твердого топлива;</w:t>
            </w:r>
          </w:p>
          <w:p w14:paraId="49F99FEA" w14:textId="77777777" w:rsidR="00CB76A8" w:rsidRPr="00A812A7" w:rsidRDefault="00CB76A8" w:rsidP="00CB76A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г) проверка топочной, закрытие зольника и задвижки;</w:t>
            </w:r>
          </w:p>
          <w:p w14:paraId="0878B292" w14:textId="77777777" w:rsidR="00CB76A8" w:rsidRPr="00A812A7" w:rsidRDefault="00CB76A8" w:rsidP="00CB76A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д) уборка инвентаря и места около печи;</w:t>
            </w:r>
          </w:p>
          <w:p w14:paraId="1967475C" w14:textId="77777777" w:rsidR="00CB76A8" w:rsidRPr="00A812A7" w:rsidRDefault="00CB76A8" w:rsidP="00CB76A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д) вынос золы;</w:t>
            </w:r>
          </w:p>
          <w:p w14:paraId="2A29505E" w14:textId="77777777" w:rsidR="00CB76A8" w:rsidRPr="00A812A7" w:rsidRDefault="00CB76A8" w:rsidP="00CB76A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3) содействие в обеспечении 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топливом:</w:t>
            </w:r>
          </w:p>
          <w:p w14:paraId="0DFCE59E" w14:textId="77777777" w:rsidR="00CB76A8" w:rsidRPr="00A812A7" w:rsidRDefault="00CB76A8" w:rsidP="00CB76A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а) прием заявки получателя социальных услуг на приобретение и доставку топлива;</w:t>
            </w:r>
          </w:p>
          <w:p w14:paraId="3A018C1B" w14:textId="77777777" w:rsidR="00CB76A8" w:rsidRPr="00A812A7" w:rsidRDefault="00CB76A8" w:rsidP="00CB76A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б) получение наличных денежных средств от получателя социальных услуг на приобретение и доставку топлива;</w:t>
            </w:r>
          </w:p>
          <w:p w14:paraId="6868BA01" w14:textId="77777777" w:rsidR="00CB76A8" w:rsidRPr="00A812A7" w:rsidRDefault="00CB76A8" w:rsidP="00CB76A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в) обращение с заявкой получателя социальных услуг на приобретение и доставку топлива;</w:t>
            </w:r>
          </w:p>
          <w:p w14:paraId="14B49C2C" w14:textId="77777777" w:rsidR="00CB76A8" w:rsidRPr="00A812A7" w:rsidRDefault="00CB76A8" w:rsidP="00CB76A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г) устное информирование получателя социальных услуг о сроках доставки топлива;</w:t>
            </w:r>
          </w:p>
          <w:p w14:paraId="6FD7F55C" w14:textId="77777777" w:rsidR="00CB76A8" w:rsidRPr="00A812A7" w:rsidRDefault="00CB76A8" w:rsidP="00CB76A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д) окончательный расчет с получателем социальных услуг по оплате приобретения и доставки топлива.</w:t>
            </w:r>
          </w:p>
          <w:p w14:paraId="4AECBF29" w14:textId="77777777" w:rsidR="00CB76A8" w:rsidRPr="00A812A7" w:rsidRDefault="00CB76A8" w:rsidP="00CB76A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Норма времени на предоставление социальной услуги - до 60 минут за одно посещение. Социальная услуга по доставке воды, топке печи, содействию в обеспечении топливом предоставляется в количестве, обусловленном индивидуальной нуждаемостью, но не более 2 раз в неделю</w:t>
            </w:r>
          </w:p>
        </w:tc>
        <w:tc>
          <w:tcPr>
            <w:tcW w:w="5247" w:type="dxa"/>
            <w:hideMark/>
          </w:tcPr>
          <w:p w14:paraId="776E61BB" w14:textId="77777777" w:rsidR="00CA4F54" w:rsidRPr="00A812A7" w:rsidRDefault="00CB76A8" w:rsidP="00CB76A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CA4F54" w:rsidRPr="00A812A7" w14:paraId="54FEA2B6" w14:textId="77777777" w:rsidTr="00CA4F54">
        <w:trPr>
          <w:trHeight w:val="6072"/>
        </w:trPr>
        <w:tc>
          <w:tcPr>
            <w:tcW w:w="568" w:type="dxa"/>
            <w:hideMark/>
          </w:tcPr>
          <w:p w14:paraId="30EB15A2" w14:textId="77777777" w:rsidR="00CA4F54" w:rsidRPr="00A812A7" w:rsidRDefault="00CB76A8" w:rsidP="00CA4F5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7.</w:t>
            </w:r>
          </w:p>
        </w:tc>
        <w:tc>
          <w:tcPr>
            <w:tcW w:w="1843" w:type="dxa"/>
            <w:hideMark/>
          </w:tcPr>
          <w:p w14:paraId="45A9C403" w14:textId="77777777" w:rsidR="00CA4F54" w:rsidRPr="00A812A7" w:rsidRDefault="00CB76A8" w:rsidP="00CA4F54">
            <w:pPr>
              <w:pStyle w:val="Default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0117. </w:t>
            </w:r>
            <w:r w:rsidR="00CA4F54" w:rsidRPr="00A812A7">
              <w:rPr>
                <w:rFonts w:asciiTheme="majorHAnsi" w:hAnsiTheme="majorHAnsi" w:cstheme="majorHAnsi"/>
                <w:bCs/>
                <w:sz w:val="20"/>
                <w:szCs w:val="20"/>
              </w:rPr>
              <w:t>Сдача вещей в стирку, химчистку, ремонт и обратная их доставка за счет средств получателя социальных услуг</w:t>
            </w:r>
          </w:p>
        </w:tc>
        <w:tc>
          <w:tcPr>
            <w:tcW w:w="3543" w:type="dxa"/>
            <w:hideMark/>
          </w:tcPr>
          <w:p w14:paraId="1CD190F7" w14:textId="77777777" w:rsidR="00CB76A8" w:rsidRPr="00A812A7" w:rsidRDefault="00CB76A8" w:rsidP="00CB76A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В состав социальной услуги входит:</w:t>
            </w:r>
          </w:p>
          <w:p w14:paraId="2EB32075" w14:textId="77777777" w:rsidR="00CB76A8" w:rsidRPr="00A812A7" w:rsidRDefault="00CB76A8" w:rsidP="00CB76A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1) сбор вещей (весом до 7 килограмм) получателя социальной услуги, требующих стирки, химчистки или ремонта;</w:t>
            </w:r>
          </w:p>
          <w:p w14:paraId="28F10258" w14:textId="77777777" w:rsidR="00CB76A8" w:rsidRPr="00A812A7" w:rsidRDefault="00CB76A8" w:rsidP="00CB76A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2) получение наличных денежных средств от получателя социальной услуги на оплату стирки, химчистки, ремонта;</w:t>
            </w:r>
          </w:p>
          <w:p w14:paraId="40F3BBA4" w14:textId="77777777" w:rsidR="00CB76A8" w:rsidRPr="00A812A7" w:rsidRDefault="00CB76A8" w:rsidP="00CB76A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3) доставка вещей в пункты стирки, химчистки, ремонта;</w:t>
            </w:r>
          </w:p>
          <w:p w14:paraId="61725BF7" w14:textId="77777777" w:rsidR="00CB76A8" w:rsidRPr="00A812A7" w:rsidRDefault="00CB76A8" w:rsidP="00CB76A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4) обратная доставка вещей получателю социальных услуг;</w:t>
            </w:r>
          </w:p>
          <w:p w14:paraId="7B3F0751" w14:textId="77777777" w:rsidR="00CB76A8" w:rsidRPr="00A812A7" w:rsidRDefault="00CB76A8" w:rsidP="00CB76A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5) расчет с получателем социальной услуги по квитанции.</w:t>
            </w:r>
          </w:p>
          <w:p w14:paraId="3C08A08B" w14:textId="77777777" w:rsidR="00CA4F54" w:rsidRPr="00A812A7" w:rsidRDefault="00CB76A8" w:rsidP="00CB76A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Норма времени на предоставление социальной услуги - до 30 минут за одно посещение. Социальная услуга предоставляется до 2 раз в календарный месяц</w:t>
            </w:r>
          </w:p>
        </w:tc>
        <w:tc>
          <w:tcPr>
            <w:tcW w:w="5247" w:type="dxa"/>
            <w:hideMark/>
          </w:tcPr>
          <w:p w14:paraId="3203C08D" w14:textId="77777777" w:rsidR="00CA4F54" w:rsidRPr="00A812A7" w:rsidRDefault="00CB76A8" w:rsidP="00CB76A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CA4F54" w:rsidRPr="00A812A7" w14:paraId="3A9A246D" w14:textId="77777777" w:rsidTr="00CA4F54">
        <w:trPr>
          <w:trHeight w:val="6072"/>
        </w:trPr>
        <w:tc>
          <w:tcPr>
            <w:tcW w:w="568" w:type="dxa"/>
            <w:hideMark/>
          </w:tcPr>
          <w:p w14:paraId="47B4F084" w14:textId="77777777" w:rsidR="00CA4F54" w:rsidRPr="00A812A7" w:rsidRDefault="00CB76A8" w:rsidP="00CA4F5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8.</w:t>
            </w:r>
          </w:p>
        </w:tc>
        <w:tc>
          <w:tcPr>
            <w:tcW w:w="1843" w:type="dxa"/>
            <w:hideMark/>
          </w:tcPr>
          <w:p w14:paraId="037BCDFA" w14:textId="77777777" w:rsidR="00CA4F54" w:rsidRPr="00A812A7" w:rsidRDefault="00CB76A8" w:rsidP="00CA4F54">
            <w:pPr>
              <w:pStyle w:val="Default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0118. </w:t>
            </w:r>
            <w:r w:rsidR="00CA4F54" w:rsidRPr="00A812A7">
              <w:rPr>
                <w:rFonts w:asciiTheme="majorHAnsi" w:hAnsiTheme="majorHAnsi" w:cstheme="majorHAnsi"/>
                <w:bCs/>
                <w:sz w:val="20"/>
                <w:szCs w:val="20"/>
              </w:rPr>
              <w:t>Содействие в организации ремонта жилого помещения и последующей комплексной уборки</w:t>
            </w:r>
          </w:p>
        </w:tc>
        <w:tc>
          <w:tcPr>
            <w:tcW w:w="3543" w:type="dxa"/>
            <w:hideMark/>
          </w:tcPr>
          <w:p w14:paraId="3F999104" w14:textId="59216672" w:rsidR="00CB76A8" w:rsidRPr="00A812A7" w:rsidRDefault="00CB76A8" w:rsidP="00CB76A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В состав социальной услуги</w:t>
            </w:r>
            <w:r w:rsidR="009F1CA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входит:</w:t>
            </w:r>
          </w:p>
          <w:p w14:paraId="015D0BD7" w14:textId="77777777" w:rsidR="00CB76A8" w:rsidRPr="00A812A7" w:rsidRDefault="00CB76A8" w:rsidP="00CB76A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1) поиск исполнителей, в том числе и помощь в заключении с ними гражданско-правовых договоров на выполнение следующих работ: шпаклевка и окраска потолка; шпаклевка и оклейка стен обоями; установка плинтусов; стяжка пола до 2-3 сантиметров; укладка линолеума, ковролина или ламината; окрашивание труб отопления; шпаклевка и окраска оконных откосов; замена фурнитуры в санузлах; укладка в санузлах и на кухонном полу плитки; замена межкомнатных дверей; установка в ванной комнате реечного потолка; установка новых электроприборов и электропроводки; штукатурка проемов дверей и откосов окон; замена унитаза и ванной; замена раковины на кухне и в ванной; перестановка полотенцесушителя;</w:t>
            </w:r>
          </w:p>
          <w:p w14:paraId="699BF239" w14:textId="77777777" w:rsidR="00CB76A8" w:rsidRPr="00A812A7" w:rsidRDefault="00CB76A8" w:rsidP="00CB76A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2) составление общего плана ремонтных работ;</w:t>
            </w:r>
          </w:p>
          <w:p w14:paraId="1EA85A9D" w14:textId="77777777" w:rsidR="00CB76A8" w:rsidRPr="00A812A7" w:rsidRDefault="00CB76A8" w:rsidP="00CB76A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3) помощь в покупке и организации доставки строительных и ремонтных материалов;</w:t>
            </w:r>
          </w:p>
          <w:p w14:paraId="3BA8F92D" w14:textId="77777777" w:rsidR="00CB76A8" w:rsidRPr="00A812A7" w:rsidRDefault="00CB76A8" w:rsidP="00CB76A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4) общий контроль над выполнением ремонтных работ в полном объеме, качеством и своевременностью ремонта и уборки помещений от строительного мусора.</w:t>
            </w:r>
          </w:p>
          <w:p w14:paraId="24BAEF7E" w14:textId="77777777" w:rsidR="00CA4F54" w:rsidRDefault="00CB76A8" w:rsidP="00CB76A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Норма времени на предоставление социальной услуги - до 60 минут за одно посещение, всего до 4 посещений. Социальная услуга предоставляется до 2 раз в календарный год</w:t>
            </w:r>
          </w:p>
          <w:p w14:paraId="53DA0366" w14:textId="77777777" w:rsidR="009F1CA3" w:rsidRDefault="009F1CA3" w:rsidP="00CB76A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9D98C3A" w14:textId="77777777" w:rsidR="009F1CA3" w:rsidRDefault="009F1CA3" w:rsidP="00CB76A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CC17753" w14:textId="77777777" w:rsidR="009F1CA3" w:rsidRDefault="009F1CA3" w:rsidP="00CB76A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25C3F96" w14:textId="77777777" w:rsidR="009F1CA3" w:rsidRDefault="009F1CA3" w:rsidP="00CB76A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EAA6344" w14:textId="77777777" w:rsidR="009F1CA3" w:rsidRDefault="009F1CA3" w:rsidP="00CB76A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0B4745C" w14:textId="77777777" w:rsidR="009F1CA3" w:rsidRDefault="009F1CA3" w:rsidP="00CB76A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37B60E5" w14:textId="77777777" w:rsidR="009F1CA3" w:rsidRDefault="009F1CA3" w:rsidP="00CB76A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D01F723" w14:textId="77777777" w:rsidR="009F1CA3" w:rsidRDefault="009F1CA3" w:rsidP="00CB76A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FF6152F" w14:textId="77777777" w:rsidR="009F1CA3" w:rsidRDefault="009F1CA3" w:rsidP="00CB76A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C6BF967" w14:textId="6F72BE29" w:rsidR="009F1CA3" w:rsidRPr="00A812A7" w:rsidRDefault="009F1CA3" w:rsidP="00CB76A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47" w:type="dxa"/>
            <w:hideMark/>
          </w:tcPr>
          <w:p w14:paraId="354BDE41" w14:textId="77777777" w:rsidR="00CA4F54" w:rsidRPr="00A812A7" w:rsidRDefault="00CB76A8" w:rsidP="00CB76A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CA4F54" w:rsidRPr="00A812A7" w14:paraId="0846FBAD" w14:textId="77777777" w:rsidTr="00CA4F54">
        <w:trPr>
          <w:trHeight w:val="6072"/>
        </w:trPr>
        <w:tc>
          <w:tcPr>
            <w:tcW w:w="568" w:type="dxa"/>
            <w:hideMark/>
          </w:tcPr>
          <w:p w14:paraId="46744802" w14:textId="77777777" w:rsidR="00CA4F54" w:rsidRPr="00A812A7" w:rsidRDefault="00CB76A8" w:rsidP="00CA4F5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9.</w:t>
            </w:r>
          </w:p>
        </w:tc>
        <w:tc>
          <w:tcPr>
            <w:tcW w:w="1843" w:type="dxa"/>
            <w:hideMark/>
          </w:tcPr>
          <w:p w14:paraId="75FB4978" w14:textId="77777777" w:rsidR="00CA4F54" w:rsidRPr="00A812A7" w:rsidRDefault="00CB76A8" w:rsidP="00CA4F54">
            <w:pPr>
              <w:pStyle w:val="Default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0119. </w:t>
            </w:r>
            <w:r w:rsidR="00CA4F54" w:rsidRPr="00A812A7">
              <w:rPr>
                <w:rFonts w:asciiTheme="majorHAnsi" w:hAnsiTheme="majorHAnsi" w:cstheme="majorHAnsi"/>
                <w:bCs/>
                <w:sz w:val="20"/>
                <w:szCs w:val="20"/>
              </w:rPr>
              <w:t>Содействие в осуществлении платы за жилое помещение и коммунальные услуги, услуги связи (в том числе снятие показаний приборов учета потребления тепловой энергии, горячей и холодной воды, газа, заполнение квитанций, оплата по счетам)</w:t>
            </w:r>
          </w:p>
        </w:tc>
        <w:tc>
          <w:tcPr>
            <w:tcW w:w="3543" w:type="dxa"/>
            <w:hideMark/>
          </w:tcPr>
          <w:p w14:paraId="443E6B24" w14:textId="77777777" w:rsidR="00CB76A8" w:rsidRPr="00A812A7" w:rsidRDefault="00CB76A8" w:rsidP="00CB76A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В состав социальной услуги входит:</w:t>
            </w:r>
          </w:p>
          <w:p w14:paraId="29A1294F" w14:textId="77777777" w:rsidR="00CB76A8" w:rsidRPr="00A812A7" w:rsidRDefault="00CB76A8" w:rsidP="00CB76A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1) снятие и передача в уполномоченные организации показаний с приборов учета потребления тепловой энергии, горячей и холодной воды, газа;</w:t>
            </w:r>
          </w:p>
          <w:p w14:paraId="26BA7E63" w14:textId="77777777" w:rsidR="00CB76A8" w:rsidRPr="00A812A7" w:rsidRDefault="00CB76A8" w:rsidP="00CB76A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2) оформление документов на оплату (перерасчет оплаты) жилых помещений, коммунальных услуг, услуг связи;</w:t>
            </w:r>
          </w:p>
          <w:p w14:paraId="5B8F68C4" w14:textId="77777777" w:rsidR="00CB76A8" w:rsidRPr="00A812A7" w:rsidRDefault="00CB76A8" w:rsidP="00CB76A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3) получение наличных денежных средств от получателя социальной услуги для оплаты за жилое помещение, коммунальных услуг, услуг связи;</w:t>
            </w:r>
          </w:p>
          <w:p w14:paraId="27B30803" w14:textId="77777777" w:rsidR="00CB76A8" w:rsidRPr="00A812A7" w:rsidRDefault="00CB76A8" w:rsidP="00CB76A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4) оплата за жилое помещение, коммунальных услуг, услуг связи;</w:t>
            </w:r>
          </w:p>
          <w:p w14:paraId="1A4728A5" w14:textId="77777777" w:rsidR="00CA4F54" w:rsidRPr="00A812A7" w:rsidRDefault="00CB76A8" w:rsidP="00CB76A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5) окончательный расчет с получателем социальной услуги по квитанции. Норма времени на выполнение социальной услуги - до 60 минут за одно посещение. Социальная услуга предоставляется 1 раз в месяц</w:t>
            </w:r>
          </w:p>
        </w:tc>
        <w:tc>
          <w:tcPr>
            <w:tcW w:w="5247" w:type="dxa"/>
            <w:hideMark/>
          </w:tcPr>
          <w:p w14:paraId="36EEF558" w14:textId="77777777" w:rsidR="00CA4F54" w:rsidRPr="00A812A7" w:rsidRDefault="00CB76A8" w:rsidP="00CB76A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CA4F54" w:rsidRPr="00A812A7" w14:paraId="1FE7E243" w14:textId="77777777" w:rsidTr="00CA4F54">
        <w:trPr>
          <w:trHeight w:val="6072"/>
        </w:trPr>
        <w:tc>
          <w:tcPr>
            <w:tcW w:w="568" w:type="dxa"/>
            <w:hideMark/>
          </w:tcPr>
          <w:p w14:paraId="2631D2FF" w14:textId="77777777" w:rsidR="00CA4F54" w:rsidRPr="00A812A7" w:rsidRDefault="00763533" w:rsidP="00CA4F5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  <w:r w:rsidR="00686C5B" w:rsidRPr="00A812A7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843" w:type="dxa"/>
            <w:hideMark/>
          </w:tcPr>
          <w:p w14:paraId="60784E7C" w14:textId="77777777" w:rsidR="00CA4F54" w:rsidRPr="00A812A7" w:rsidRDefault="00763533" w:rsidP="00CA4F54">
            <w:pPr>
              <w:pStyle w:val="Default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1110. </w:t>
            </w:r>
            <w:r w:rsidR="00CA4F54" w:rsidRPr="00A812A7">
              <w:rPr>
                <w:rFonts w:asciiTheme="majorHAnsi" w:hAnsiTheme="majorHAnsi" w:cstheme="majorHAnsi"/>
                <w:bCs/>
                <w:sz w:val="20"/>
                <w:szCs w:val="20"/>
              </w:rPr>
              <w:t>Содействие в организации предоставления услуг организациями торговли, организациями, оказывающими коммунальные услуги и услуги связи, а также другими организациями, оказывающими услуги населению</w:t>
            </w:r>
          </w:p>
        </w:tc>
        <w:tc>
          <w:tcPr>
            <w:tcW w:w="3543" w:type="dxa"/>
            <w:hideMark/>
          </w:tcPr>
          <w:p w14:paraId="0267E0B0" w14:textId="77777777" w:rsidR="00763533" w:rsidRPr="00A812A7" w:rsidRDefault="00763533" w:rsidP="00763533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В состав социальной услуги входит:</w:t>
            </w:r>
          </w:p>
          <w:p w14:paraId="66237A28" w14:textId="77777777" w:rsidR="00763533" w:rsidRPr="00A812A7" w:rsidRDefault="00763533" w:rsidP="00763533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1) направление по просьбе получателя социальной услуги заявки по телефону или сети "Интернет" заявки на дистанционное приобретение промышленного или продовольственного товара, билетов на культурно-досуговые мероприятия;</w:t>
            </w:r>
          </w:p>
          <w:p w14:paraId="7A122F8A" w14:textId="77777777" w:rsidR="00763533" w:rsidRPr="00A812A7" w:rsidRDefault="00763533" w:rsidP="00763533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2) направление по просьбе получателя социальной услуги заявки на ремонт сантехнического, электрического, газового оборудования, бытовой техники, сборку (разборку) мебели;</w:t>
            </w:r>
          </w:p>
          <w:p w14:paraId="26B6BE44" w14:textId="77777777" w:rsidR="003E1034" w:rsidRPr="00A812A7" w:rsidRDefault="00763533" w:rsidP="00763533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3) контроль над выполнением заявок на дистанционное приобретение промышленного или продовольственного товара, билетов на культурно-досуговые мероприятия, на ремонт сантехнического, электрического, газового оборудования, бытовой техники, сборку (разборку) мебели;</w:t>
            </w:r>
          </w:p>
          <w:p w14:paraId="4BADF75E" w14:textId="77777777" w:rsidR="003E1034" w:rsidRPr="00A812A7" w:rsidRDefault="003E1034" w:rsidP="00763533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4) отправка почтовой корреспонденции и </w:t>
            </w:r>
            <w:proofErr w:type="gramStart"/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заказных  писем</w:t>
            </w:r>
            <w:proofErr w:type="gramEnd"/>
            <w:r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6BF7A19E" w14:textId="77777777" w:rsidR="00CA4F54" w:rsidRPr="00A812A7" w:rsidRDefault="003E1034" w:rsidP="00763533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Норма времени на предоставление социальной </w:t>
            </w:r>
            <w:r w:rsidR="00763533" w:rsidRPr="00A812A7">
              <w:rPr>
                <w:rFonts w:asciiTheme="majorHAnsi" w:hAnsiTheme="majorHAnsi" w:cstheme="majorHAnsi"/>
                <w:sz w:val="20"/>
                <w:szCs w:val="20"/>
              </w:rPr>
              <w:t>у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слуги - до 15 минут. Социальная услуга предоставляется в количестве, обусловленном </w:t>
            </w:r>
            <w:r w:rsidR="00763533" w:rsidRPr="00A812A7">
              <w:rPr>
                <w:rFonts w:asciiTheme="majorHAnsi" w:hAnsiTheme="majorHAnsi" w:cstheme="majorHAnsi"/>
                <w:sz w:val="20"/>
                <w:szCs w:val="20"/>
              </w:rPr>
              <w:t>индивидуальной нуждаемостью</w:t>
            </w:r>
          </w:p>
        </w:tc>
        <w:tc>
          <w:tcPr>
            <w:tcW w:w="5247" w:type="dxa"/>
            <w:hideMark/>
          </w:tcPr>
          <w:p w14:paraId="16002DC0" w14:textId="77777777" w:rsidR="00CA4F54" w:rsidRPr="00A812A7" w:rsidRDefault="00763533" w:rsidP="00763533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Социальная услуга</w:t>
            </w:r>
            <w:r w:rsidR="003E1034"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 предоставляется в соответствии с условиями договора о предоставлении социальных услуг, определенных индивидуальной программой предоставления 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социальных услуг</w:t>
            </w:r>
          </w:p>
        </w:tc>
      </w:tr>
      <w:tr w:rsidR="00CA4F54" w:rsidRPr="00A812A7" w14:paraId="692ECDB8" w14:textId="77777777" w:rsidTr="00CA4F54">
        <w:trPr>
          <w:trHeight w:val="6072"/>
        </w:trPr>
        <w:tc>
          <w:tcPr>
            <w:tcW w:w="568" w:type="dxa"/>
            <w:hideMark/>
          </w:tcPr>
          <w:p w14:paraId="1DDFF112" w14:textId="77777777" w:rsidR="00CA4F54" w:rsidRPr="00A812A7" w:rsidRDefault="003E1034" w:rsidP="00CA4F5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11</w:t>
            </w:r>
            <w:r w:rsidR="00686C5B" w:rsidRPr="00A812A7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843" w:type="dxa"/>
            <w:hideMark/>
          </w:tcPr>
          <w:p w14:paraId="332FF304" w14:textId="77777777" w:rsidR="00CA4F54" w:rsidRPr="00A812A7" w:rsidRDefault="003E1034" w:rsidP="00CA4F54">
            <w:pPr>
              <w:pStyle w:val="Default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1111. </w:t>
            </w:r>
            <w:r w:rsidR="00CA4F54" w:rsidRPr="00A812A7">
              <w:rPr>
                <w:rFonts w:asciiTheme="majorHAnsi" w:hAnsiTheme="majorHAnsi" w:cstheme="majorHAnsi"/>
                <w:bCs/>
                <w:sz w:val="20"/>
                <w:szCs w:val="20"/>
              </w:rPr>
              <w:t>Доставка книг, покупка газет и журналов за счет средств получателей социальных услуг</w:t>
            </w:r>
          </w:p>
        </w:tc>
        <w:tc>
          <w:tcPr>
            <w:tcW w:w="3543" w:type="dxa"/>
            <w:hideMark/>
          </w:tcPr>
          <w:p w14:paraId="518AB220" w14:textId="77777777" w:rsidR="003E1034" w:rsidRPr="00A812A7" w:rsidRDefault="003E1034" w:rsidP="003E10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В состав социальной услуги входит:</w:t>
            </w:r>
          </w:p>
          <w:p w14:paraId="50E04F04" w14:textId="77777777" w:rsidR="003E1034" w:rsidRPr="00A812A7" w:rsidRDefault="003E1034" w:rsidP="003E10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1) прием заказа от получателя социальных услуг на покупку книг, газет, журналов;</w:t>
            </w:r>
          </w:p>
          <w:p w14:paraId="48441AAE" w14:textId="77777777" w:rsidR="003E1034" w:rsidRPr="00A812A7" w:rsidRDefault="003E1034" w:rsidP="003E10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2) получение наличных денежных средств от получателя социальных услуг на покупку книг, газет, журналов;</w:t>
            </w:r>
          </w:p>
          <w:p w14:paraId="77C050F6" w14:textId="77777777" w:rsidR="003E1034" w:rsidRPr="00A812A7" w:rsidRDefault="003E1034" w:rsidP="003E10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3) покупка книг, газет, журналов в ближайших торговых точках;</w:t>
            </w:r>
          </w:p>
          <w:p w14:paraId="27EEDFB6" w14:textId="77777777" w:rsidR="003E1034" w:rsidRPr="00A812A7" w:rsidRDefault="003E1034" w:rsidP="003E10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4) доставка получателю социальных услуг книг, газет, журналов, личной корреспонденции из почтового ящика;</w:t>
            </w:r>
          </w:p>
          <w:p w14:paraId="120903CA" w14:textId="77777777" w:rsidR="00CA4F54" w:rsidRPr="00A812A7" w:rsidRDefault="003E1034" w:rsidP="003E10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5) окончательный расчет с получателем социальных услуг по платежным документам о покупке. Норма времени предоставления социальных услуг - до 15 минут за одно посещение. Социальная услуга предоставляется до 2 раз в неделю</w:t>
            </w:r>
          </w:p>
        </w:tc>
        <w:tc>
          <w:tcPr>
            <w:tcW w:w="5247" w:type="dxa"/>
            <w:hideMark/>
          </w:tcPr>
          <w:p w14:paraId="7EE31879" w14:textId="77777777" w:rsidR="00CA4F54" w:rsidRPr="00A812A7" w:rsidRDefault="003E1034" w:rsidP="003E103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CA4F54" w:rsidRPr="00A812A7" w14:paraId="392444D2" w14:textId="77777777" w:rsidTr="00CA4F54">
        <w:trPr>
          <w:trHeight w:val="6072"/>
        </w:trPr>
        <w:tc>
          <w:tcPr>
            <w:tcW w:w="568" w:type="dxa"/>
            <w:hideMark/>
          </w:tcPr>
          <w:p w14:paraId="4396FE1C" w14:textId="77777777" w:rsidR="00CA4F54" w:rsidRPr="00A812A7" w:rsidRDefault="005C042E" w:rsidP="00CA4F5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  <w:r w:rsidR="00686C5B" w:rsidRPr="00A812A7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843" w:type="dxa"/>
            <w:hideMark/>
          </w:tcPr>
          <w:p w14:paraId="129F5217" w14:textId="77777777" w:rsidR="00CA4F54" w:rsidRPr="00A812A7" w:rsidRDefault="005C042E" w:rsidP="00CA4F54">
            <w:pPr>
              <w:pStyle w:val="Default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1112. </w:t>
            </w:r>
            <w:r w:rsidR="00CA4F54" w:rsidRPr="00A812A7">
              <w:rPr>
                <w:rFonts w:asciiTheme="majorHAnsi" w:hAnsiTheme="majorHAnsi" w:cstheme="majorHAnsi"/>
                <w:bCs/>
                <w:sz w:val="20"/>
                <w:szCs w:val="20"/>
              </w:rPr>
              <w:t>Оформление подписки на газеты и журналы за счет средств получателей социальных услуг</w:t>
            </w:r>
          </w:p>
        </w:tc>
        <w:tc>
          <w:tcPr>
            <w:tcW w:w="3543" w:type="dxa"/>
            <w:hideMark/>
          </w:tcPr>
          <w:p w14:paraId="051CEEA3" w14:textId="77777777" w:rsidR="005C042E" w:rsidRPr="00A812A7" w:rsidRDefault="005C042E" w:rsidP="005C042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В состав социальной услуги</w:t>
            </w:r>
            <w:r w:rsidR="00686C5B"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входит:</w:t>
            </w:r>
          </w:p>
          <w:p w14:paraId="41FB921F" w14:textId="77777777" w:rsidR="005C042E" w:rsidRPr="00A812A7" w:rsidRDefault="00686C5B" w:rsidP="005C042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1) прием заказа от получателя </w:t>
            </w:r>
            <w:r w:rsidR="005C042E"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социальной услуги на подписку </w:t>
            </w:r>
            <w:proofErr w:type="gramStart"/>
            <w:r w:rsidR="005C042E"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на 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5C042E" w:rsidRPr="00A812A7">
              <w:rPr>
                <w:rFonts w:asciiTheme="majorHAnsi" w:hAnsiTheme="majorHAnsi" w:cstheme="majorHAnsi"/>
                <w:sz w:val="20"/>
                <w:szCs w:val="20"/>
              </w:rPr>
              <w:t>газеты</w:t>
            </w:r>
            <w:proofErr w:type="gramEnd"/>
            <w:r w:rsidR="005C042E"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 и журналы;</w:t>
            </w:r>
          </w:p>
          <w:p w14:paraId="6B217DDC" w14:textId="77777777" w:rsidR="005C042E" w:rsidRPr="00A812A7" w:rsidRDefault="00686C5B" w:rsidP="005C042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2) получение наличных денежных средств от получателя социальных услуг на оформление </w:t>
            </w:r>
            <w:r w:rsidR="005C042E" w:rsidRPr="00A812A7">
              <w:rPr>
                <w:rFonts w:asciiTheme="majorHAnsi" w:hAnsiTheme="majorHAnsi" w:cstheme="majorHAnsi"/>
                <w:sz w:val="20"/>
                <w:szCs w:val="20"/>
              </w:rPr>
              <w:t>подписки на газеты и журналы;</w:t>
            </w:r>
          </w:p>
          <w:p w14:paraId="7EE64F83" w14:textId="77777777" w:rsidR="005C042E" w:rsidRPr="00A812A7" w:rsidRDefault="00686C5B" w:rsidP="005C042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3) оформление подписки на периодические издания в ближайших почтовых отделениях </w:t>
            </w:r>
            <w:r w:rsidR="005C042E" w:rsidRPr="00A812A7">
              <w:rPr>
                <w:rFonts w:asciiTheme="majorHAnsi" w:hAnsiTheme="majorHAnsi" w:cstheme="majorHAnsi"/>
                <w:sz w:val="20"/>
                <w:szCs w:val="20"/>
              </w:rPr>
              <w:t>или по сети "Интернет";</w:t>
            </w:r>
          </w:p>
          <w:p w14:paraId="648558B0" w14:textId="77777777" w:rsidR="005C042E" w:rsidRPr="00A812A7" w:rsidRDefault="00686C5B" w:rsidP="005C042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4) вручение получателю социальных услуг документов о </w:t>
            </w:r>
            <w:r w:rsidR="005C042E" w:rsidRPr="00A812A7">
              <w:rPr>
                <w:rFonts w:asciiTheme="majorHAnsi" w:hAnsiTheme="majorHAnsi" w:cstheme="majorHAnsi"/>
                <w:sz w:val="20"/>
                <w:szCs w:val="20"/>
              </w:rPr>
              <w:t>подписке на газеты и журналы;</w:t>
            </w:r>
          </w:p>
          <w:p w14:paraId="6AA83AC4" w14:textId="77777777" w:rsidR="00686C5B" w:rsidRPr="00A812A7" w:rsidRDefault="00686C5B" w:rsidP="00686C5B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5) окончательный расчет с получателем социальных услуг по платежным документам о подписке.</w:t>
            </w:r>
          </w:p>
          <w:p w14:paraId="52E36172" w14:textId="77777777" w:rsidR="00CA4F54" w:rsidRPr="00A812A7" w:rsidRDefault="005C042E" w:rsidP="00686C5B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Норма времени на</w:t>
            </w:r>
            <w:r w:rsidR="00686C5B"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предоставление социальной</w:t>
            </w:r>
            <w:r w:rsidR="00686C5B"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 услуги - до 30 минут за одно посещение. Социальная услуга предоставляется до 2 раз в год</w:t>
            </w:r>
          </w:p>
        </w:tc>
        <w:tc>
          <w:tcPr>
            <w:tcW w:w="5247" w:type="dxa"/>
            <w:hideMark/>
          </w:tcPr>
          <w:p w14:paraId="781E2FFF" w14:textId="77777777" w:rsidR="00CA4F54" w:rsidRPr="00A812A7" w:rsidRDefault="005C042E" w:rsidP="005C042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CA4F54" w:rsidRPr="00A812A7" w14:paraId="7FEBFDA1" w14:textId="77777777" w:rsidTr="00CA4F54">
        <w:trPr>
          <w:trHeight w:val="6072"/>
        </w:trPr>
        <w:tc>
          <w:tcPr>
            <w:tcW w:w="568" w:type="dxa"/>
            <w:hideMark/>
          </w:tcPr>
          <w:p w14:paraId="3F70F771" w14:textId="77777777" w:rsidR="00CA4F54" w:rsidRPr="00A812A7" w:rsidRDefault="00686C5B" w:rsidP="00CA4F5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843" w:type="dxa"/>
            <w:hideMark/>
          </w:tcPr>
          <w:p w14:paraId="6BD18B01" w14:textId="77777777" w:rsidR="00CA4F54" w:rsidRPr="00A812A7" w:rsidRDefault="009803C8" w:rsidP="00CA4F54">
            <w:pPr>
              <w:pStyle w:val="Default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1113. </w:t>
            </w:r>
            <w:r w:rsidR="00CA4F54" w:rsidRPr="00A812A7">
              <w:rPr>
                <w:rFonts w:asciiTheme="majorHAnsi" w:hAnsiTheme="majorHAnsi" w:cstheme="majorHAnsi"/>
                <w:bCs/>
                <w:sz w:val="20"/>
                <w:szCs w:val="20"/>
              </w:rPr>
              <w:t>Содействие в посещении театров, выставок и других культурных мероприятий</w:t>
            </w:r>
          </w:p>
        </w:tc>
        <w:tc>
          <w:tcPr>
            <w:tcW w:w="3543" w:type="dxa"/>
            <w:hideMark/>
          </w:tcPr>
          <w:p w14:paraId="60CEA736" w14:textId="77777777" w:rsidR="009803C8" w:rsidRPr="00A812A7" w:rsidRDefault="009803C8" w:rsidP="009803C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В состав социальной услуги входит:</w:t>
            </w:r>
          </w:p>
          <w:p w14:paraId="72F1BA93" w14:textId="77777777" w:rsidR="009803C8" w:rsidRPr="00A812A7" w:rsidRDefault="009803C8" w:rsidP="009803C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1) выяснение пожеланий получателя социальных услуг на посещение культурных мероприятий;</w:t>
            </w:r>
          </w:p>
          <w:p w14:paraId="3E8F9230" w14:textId="77777777" w:rsidR="009803C8" w:rsidRPr="00A812A7" w:rsidRDefault="009803C8" w:rsidP="009803C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2) получение наличных денежных средств от получателя социальных услуг для приобретения билетов на посещение театра, выставок и других культурных мероприятий;</w:t>
            </w:r>
          </w:p>
          <w:p w14:paraId="24E80DC9" w14:textId="77777777" w:rsidR="009803C8" w:rsidRPr="00A812A7" w:rsidRDefault="009803C8" w:rsidP="009803C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3) приобретение билетов на культурные мероприятия и вручение их получателю социальных услуг;</w:t>
            </w:r>
          </w:p>
          <w:p w14:paraId="7565A365" w14:textId="77777777" w:rsidR="009803C8" w:rsidRPr="00A812A7" w:rsidRDefault="009803C8" w:rsidP="009803C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4) сопровождение получателя социальных услуг при посещении культурных мероприятий (туда и обратно) в рабочее время.</w:t>
            </w:r>
          </w:p>
          <w:p w14:paraId="573A4F8D" w14:textId="77777777" w:rsidR="009803C8" w:rsidRPr="00A812A7" w:rsidRDefault="009803C8" w:rsidP="009803C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Норма времени на предоставление социальной услуги - до 180 минут за одно посещение культурных мероприятий, до 45 минут (без посещения культурных мероприятий). Социальная услуга предоставляется два раза в месяц</w:t>
            </w:r>
          </w:p>
        </w:tc>
        <w:tc>
          <w:tcPr>
            <w:tcW w:w="5247" w:type="dxa"/>
            <w:hideMark/>
          </w:tcPr>
          <w:p w14:paraId="730AC9C8" w14:textId="77777777" w:rsidR="00CA4F54" w:rsidRPr="00A812A7" w:rsidRDefault="009803C8" w:rsidP="009803C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CA4F54" w:rsidRPr="00A812A7" w14:paraId="05A55D4A" w14:textId="77777777" w:rsidTr="00CA4F54">
        <w:trPr>
          <w:trHeight w:val="6072"/>
        </w:trPr>
        <w:tc>
          <w:tcPr>
            <w:tcW w:w="568" w:type="dxa"/>
            <w:hideMark/>
          </w:tcPr>
          <w:p w14:paraId="1B6E12FC" w14:textId="77777777" w:rsidR="00CA4F54" w:rsidRPr="00A812A7" w:rsidRDefault="009803C8" w:rsidP="00CA4F5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14.</w:t>
            </w:r>
          </w:p>
        </w:tc>
        <w:tc>
          <w:tcPr>
            <w:tcW w:w="1843" w:type="dxa"/>
            <w:hideMark/>
          </w:tcPr>
          <w:p w14:paraId="68DB0D02" w14:textId="77777777" w:rsidR="00CA4F54" w:rsidRPr="00A812A7" w:rsidRDefault="009140D1" w:rsidP="00CA4F54">
            <w:pPr>
              <w:pStyle w:val="Default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1114. </w:t>
            </w:r>
            <w:r w:rsidR="00CA4F54" w:rsidRPr="00A812A7">
              <w:rPr>
                <w:rFonts w:asciiTheme="majorHAnsi" w:hAnsiTheme="majorHAnsi" w:cstheme="majorHAnsi"/>
                <w:bCs/>
                <w:sz w:val="20"/>
                <w:szCs w:val="20"/>
              </w:rPr>
              <w:t>Кратковременный присмотр за детьми</w:t>
            </w:r>
          </w:p>
        </w:tc>
        <w:tc>
          <w:tcPr>
            <w:tcW w:w="3543" w:type="dxa"/>
            <w:hideMark/>
          </w:tcPr>
          <w:p w14:paraId="368F0029" w14:textId="77777777" w:rsidR="009140D1" w:rsidRPr="00A812A7" w:rsidRDefault="009140D1" w:rsidP="009140D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В состав социальной услуги входит:</w:t>
            </w:r>
          </w:p>
          <w:p w14:paraId="2705F718" w14:textId="77777777" w:rsidR="009140D1" w:rsidRPr="00A812A7" w:rsidRDefault="009140D1" w:rsidP="009140D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1) планирование содержания присмотра, в том числе маршрута и времени прогулки с ребенком;</w:t>
            </w:r>
          </w:p>
          <w:p w14:paraId="2AE51129" w14:textId="77777777" w:rsidR="009140D1" w:rsidRPr="00A812A7" w:rsidRDefault="009140D1" w:rsidP="009140D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2) подготовка технических средств передвижения (для детей- инвалидов либо детей с ограниченными возможностями здоровья);</w:t>
            </w:r>
          </w:p>
          <w:p w14:paraId="30D029A3" w14:textId="77777777" w:rsidR="009140D1" w:rsidRPr="00A812A7" w:rsidRDefault="009140D1" w:rsidP="009140D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3) контроль над действиями ребенка в месте его нахождения в период присмотра;</w:t>
            </w:r>
          </w:p>
          <w:p w14:paraId="3CDA2097" w14:textId="77777777" w:rsidR="009140D1" w:rsidRPr="00A812A7" w:rsidRDefault="009140D1" w:rsidP="009140D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4) сбор ребенка на прогулку (одежда, обувь по погоде);</w:t>
            </w:r>
          </w:p>
          <w:p w14:paraId="17211A8C" w14:textId="77777777" w:rsidR="009140D1" w:rsidRPr="00A812A7" w:rsidRDefault="009140D1" w:rsidP="009140D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5) проведение прогулки в соответствии с планом, согласованным с родителями (законными представителями), и соблюдением техники безопасности;</w:t>
            </w:r>
          </w:p>
          <w:p w14:paraId="6C043098" w14:textId="77777777" w:rsidR="009140D1" w:rsidRPr="00A812A7" w:rsidRDefault="009140D1" w:rsidP="009140D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6) сопровождение ребенка домой;</w:t>
            </w:r>
          </w:p>
          <w:p w14:paraId="77C918D9" w14:textId="77777777" w:rsidR="009140D1" w:rsidRPr="00A812A7" w:rsidRDefault="009140D1" w:rsidP="009140D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7) переодевание ребенка;</w:t>
            </w:r>
          </w:p>
          <w:p w14:paraId="78CB30BE" w14:textId="77777777" w:rsidR="009140D1" w:rsidRPr="00A812A7" w:rsidRDefault="009140D1" w:rsidP="009140D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8) обсуждение проведенной прогулки совместно с родителями;</w:t>
            </w:r>
          </w:p>
          <w:p w14:paraId="2619E93A" w14:textId="77777777" w:rsidR="00CA4F54" w:rsidRPr="00A812A7" w:rsidRDefault="009140D1" w:rsidP="009140D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9) установка на место технического средства передвижения. Продолжительность услуги – до 240 минут за одно посещение. Услуга предоставляется до 4 раз в месяц</w:t>
            </w:r>
          </w:p>
        </w:tc>
        <w:tc>
          <w:tcPr>
            <w:tcW w:w="5247" w:type="dxa"/>
            <w:hideMark/>
          </w:tcPr>
          <w:p w14:paraId="4B1527D1" w14:textId="77777777" w:rsidR="00CA4F54" w:rsidRPr="00A812A7" w:rsidRDefault="009140D1" w:rsidP="009140D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CA4F54" w:rsidRPr="00A812A7" w14:paraId="32228C97" w14:textId="77777777" w:rsidTr="00CA4F54">
        <w:trPr>
          <w:trHeight w:val="6072"/>
        </w:trPr>
        <w:tc>
          <w:tcPr>
            <w:tcW w:w="568" w:type="dxa"/>
            <w:hideMark/>
          </w:tcPr>
          <w:p w14:paraId="33F883A0" w14:textId="77777777" w:rsidR="00CA4F54" w:rsidRPr="00A812A7" w:rsidRDefault="009140D1" w:rsidP="00CA4F5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843" w:type="dxa"/>
            <w:hideMark/>
          </w:tcPr>
          <w:p w14:paraId="5FDE5D40" w14:textId="77777777" w:rsidR="00CA4F54" w:rsidRPr="00A812A7" w:rsidRDefault="009140D1" w:rsidP="00CA4F54">
            <w:pPr>
              <w:pStyle w:val="Default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1115. </w:t>
            </w:r>
            <w:r w:rsidR="00CA4F54" w:rsidRPr="00A812A7">
              <w:rPr>
                <w:rFonts w:asciiTheme="majorHAnsi" w:hAnsiTheme="majorHAnsi" w:cstheme="majorHAnsi"/>
                <w:bCs/>
                <w:sz w:val="20"/>
                <w:szCs w:val="20"/>
              </w:rPr>
              <w:t>Оказание помощи в оформлении документов на погребение</w:t>
            </w:r>
          </w:p>
        </w:tc>
        <w:tc>
          <w:tcPr>
            <w:tcW w:w="3543" w:type="dxa"/>
            <w:hideMark/>
          </w:tcPr>
          <w:p w14:paraId="70AC4F11" w14:textId="77777777" w:rsidR="009140D1" w:rsidRPr="00A812A7" w:rsidRDefault="009140D1" w:rsidP="009140D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В состав социальной усл</w:t>
            </w:r>
            <w:r w:rsidR="00EA0B6B"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уги 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входит:</w:t>
            </w:r>
          </w:p>
          <w:p w14:paraId="1D6231D2" w14:textId="77777777" w:rsidR="009140D1" w:rsidRPr="00A812A7" w:rsidRDefault="00EA0B6B" w:rsidP="009140D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1) организация медицинского освидетельствования факта </w:t>
            </w:r>
            <w:r w:rsidR="009140D1" w:rsidRPr="00A812A7">
              <w:rPr>
                <w:rFonts w:asciiTheme="majorHAnsi" w:hAnsiTheme="majorHAnsi" w:cstheme="majorHAnsi"/>
                <w:sz w:val="20"/>
                <w:szCs w:val="20"/>
              </w:rPr>
              <w:t>смерти;</w:t>
            </w:r>
          </w:p>
          <w:p w14:paraId="5B1DF577" w14:textId="77777777" w:rsidR="009140D1" w:rsidRPr="00A812A7" w:rsidRDefault="009140D1" w:rsidP="009140D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EA0B6B"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) оформление справки о смерти в 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органах ЗАГС;</w:t>
            </w:r>
          </w:p>
          <w:p w14:paraId="275ECE91" w14:textId="77777777" w:rsidR="009140D1" w:rsidRPr="00A812A7" w:rsidRDefault="00EA0B6B" w:rsidP="009140D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3) информирование родственников о факте смерти </w:t>
            </w:r>
            <w:r w:rsidR="009140D1" w:rsidRPr="00A812A7">
              <w:rPr>
                <w:rFonts w:asciiTheme="majorHAnsi" w:hAnsiTheme="majorHAnsi" w:cstheme="majorHAnsi"/>
                <w:sz w:val="20"/>
                <w:szCs w:val="20"/>
              </w:rPr>
              <w:t>(телеграммой или по телефону);</w:t>
            </w:r>
          </w:p>
          <w:p w14:paraId="7B275F92" w14:textId="77777777" w:rsidR="009140D1" w:rsidRPr="00A812A7" w:rsidRDefault="00EA0B6B" w:rsidP="009140D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4) оформление документов на </w:t>
            </w:r>
            <w:r w:rsidR="009140D1" w:rsidRPr="00A812A7">
              <w:rPr>
                <w:rFonts w:asciiTheme="majorHAnsi" w:hAnsiTheme="majorHAnsi" w:cstheme="majorHAnsi"/>
                <w:sz w:val="20"/>
                <w:szCs w:val="20"/>
              </w:rPr>
              <w:t>погребение;</w:t>
            </w:r>
          </w:p>
          <w:p w14:paraId="308A6E82" w14:textId="77777777" w:rsidR="00EA0B6B" w:rsidRPr="00A812A7" w:rsidRDefault="00EA0B6B" w:rsidP="009140D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5) вызов специальных служб для осуществления захоронения.</w:t>
            </w:r>
          </w:p>
          <w:p w14:paraId="49BE3E7A" w14:textId="77777777" w:rsidR="00CA4F54" w:rsidRPr="00A812A7" w:rsidRDefault="009140D1" w:rsidP="009140D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Норма времени на</w:t>
            </w:r>
            <w:r w:rsidR="00EA0B6B"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предоставление социальной </w:t>
            </w:r>
            <w:r w:rsidR="00EA0B6B"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услуги - до 120 минут за одно посещение. Социальная услуга 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предоставляется единовременно</w:t>
            </w:r>
          </w:p>
        </w:tc>
        <w:tc>
          <w:tcPr>
            <w:tcW w:w="5247" w:type="dxa"/>
            <w:hideMark/>
          </w:tcPr>
          <w:p w14:paraId="226FB294" w14:textId="77777777" w:rsidR="00CA4F54" w:rsidRPr="00A812A7" w:rsidRDefault="009140D1" w:rsidP="009140D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Социальная услуга предоставляется по факту смерти</w:t>
            </w:r>
          </w:p>
        </w:tc>
      </w:tr>
      <w:tr w:rsidR="00EA0B6B" w:rsidRPr="00A812A7" w14:paraId="351A0789" w14:textId="77777777" w:rsidTr="00925672">
        <w:trPr>
          <w:trHeight w:val="558"/>
        </w:trPr>
        <w:tc>
          <w:tcPr>
            <w:tcW w:w="568" w:type="dxa"/>
            <w:hideMark/>
          </w:tcPr>
          <w:p w14:paraId="727858DD" w14:textId="77777777" w:rsidR="00EA0B6B" w:rsidRPr="00A812A7" w:rsidRDefault="00925672" w:rsidP="00CA4F5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0633" w:type="dxa"/>
            <w:gridSpan w:val="3"/>
            <w:hideMark/>
          </w:tcPr>
          <w:p w14:paraId="0DF61897" w14:textId="77777777" w:rsidR="00EA0B6B" w:rsidRPr="00A812A7" w:rsidRDefault="00EA0B6B" w:rsidP="0092567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Социально-</w:t>
            </w:r>
            <w:r w:rsidR="00925672" w:rsidRPr="00A812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медицинские</w:t>
            </w:r>
            <w:r w:rsidRPr="00A812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услуги</w:t>
            </w:r>
          </w:p>
        </w:tc>
      </w:tr>
      <w:tr w:rsidR="00F374D3" w:rsidRPr="00A812A7" w14:paraId="1E57C9A5" w14:textId="77777777" w:rsidTr="009F1CA3">
        <w:trPr>
          <w:trHeight w:val="1119"/>
        </w:trPr>
        <w:tc>
          <w:tcPr>
            <w:tcW w:w="568" w:type="dxa"/>
            <w:hideMark/>
          </w:tcPr>
          <w:p w14:paraId="429FF2D4" w14:textId="77777777" w:rsidR="00F374D3" w:rsidRPr="00A812A7" w:rsidRDefault="00F374D3" w:rsidP="00F374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1843" w:type="dxa"/>
            <w:hideMark/>
          </w:tcPr>
          <w:p w14:paraId="0D33839D" w14:textId="77777777" w:rsidR="00F374D3" w:rsidRPr="00A812A7" w:rsidRDefault="00F374D3" w:rsidP="00F374D3">
            <w:pPr>
              <w:pStyle w:val="Default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bCs/>
                <w:sz w:val="20"/>
                <w:szCs w:val="20"/>
              </w:rPr>
              <w:t>0122. Наблюдение за состоянием здоровья</w:t>
            </w:r>
          </w:p>
        </w:tc>
        <w:tc>
          <w:tcPr>
            <w:tcW w:w="3543" w:type="dxa"/>
            <w:hideMark/>
          </w:tcPr>
          <w:p w14:paraId="0C4CD449" w14:textId="77777777" w:rsidR="00F374D3" w:rsidRPr="00A812A7" w:rsidRDefault="00F374D3" w:rsidP="00F374D3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В состав социальной </w:t>
            </w:r>
            <w:proofErr w:type="spellStart"/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услугивходит</w:t>
            </w:r>
            <w:proofErr w:type="spellEnd"/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7A78BB79" w14:textId="77777777" w:rsidR="00F374D3" w:rsidRPr="00A812A7" w:rsidRDefault="00B67A1E" w:rsidP="00F374D3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1) выполнение процедур, связанных с сохранением здоровья получателя социальных </w:t>
            </w:r>
            <w:r w:rsidR="00F374D3" w:rsidRPr="00A812A7">
              <w:rPr>
                <w:rFonts w:asciiTheme="majorHAnsi" w:hAnsiTheme="majorHAnsi" w:cstheme="majorHAnsi"/>
                <w:sz w:val="20"/>
                <w:szCs w:val="20"/>
              </w:rPr>
              <w:t>услуг:</w:t>
            </w:r>
          </w:p>
          <w:p w14:paraId="04BD11B0" w14:textId="77777777" w:rsidR="00F374D3" w:rsidRPr="00A812A7" w:rsidRDefault="00B67A1E" w:rsidP="00F374D3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а) измерение температуры тела, </w:t>
            </w:r>
            <w:r w:rsidR="00F374D3" w:rsidRPr="00A812A7">
              <w:rPr>
                <w:rFonts w:asciiTheme="majorHAnsi" w:hAnsiTheme="majorHAnsi" w:cstheme="majorHAnsi"/>
                <w:sz w:val="20"/>
                <w:szCs w:val="20"/>
              </w:rPr>
              <w:t>артериального давления;</w:t>
            </w:r>
          </w:p>
          <w:p w14:paraId="645C42CF" w14:textId="77777777" w:rsidR="00F374D3" w:rsidRPr="00A812A7" w:rsidRDefault="00B67A1E" w:rsidP="00F374D3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б) контроль за приемом </w:t>
            </w:r>
            <w:r w:rsidR="00F374D3" w:rsidRPr="00A812A7">
              <w:rPr>
                <w:rFonts w:asciiTheme="majorHAnsi" w:hAnsiTheme="majorHAnsi" w:cstheme="majorHAnsi"/>
                <w:sz w:val="20"/>
                <w:szCs w:val="20"/>
              </w:rPr>
              <w:t>лекарственных средств;</w:t>
            </w:r>
          </w:p>
          <w:p w14:paraId="427BF00B" w14:textId="77777777" w:rsidR="00F374D3" w:rsidRPr="00A812A7" w:rsidRDefault="00B67A1E" w:rsidP="00F374D3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2) отслеживание изменений состояния по внешнему виду и самочувствию получателя </w:t>
            </w:r>
            <w:r w:rsidR="00F374D3" w:rsidRPr="00A812A7">
              <w:rPr>
                <w:rFonts w:asciiTheme="majorHAnsi" w:hAnsiTheme="majorHAnsi" w:cstheme="majorHAnsi"/>
                <w:sz w:val="20"/>
                <w:szCs w:val="20"/>
              </w:rPr>
              <w:t>социальных услуг;</w:t>
            </w:r>
          </w:p>
          <w:p w14:paraId="27B49E9A" w14:textId="77777777" w:rsidR="00B67A1E" w:rsidRPr="00A812A7" w:rsidRDefault="00F374D3" w:rsidP="00B67A1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3) осуществление кон</w:t>
            </w:r>
            <w:r w:rsidR="00B67A1E"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трольных замеров (температуры, артериального давления) с занесением результатов в журнал 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наблюдения за состоянием</w:t>
            </w:r>
            <w:r w:rsidR="00B67A1E"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здоровья получателя социальных</w:t>
            </w:r>
            <w:r w:rsidR="00B67A1E"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 услуг; </w:t>
            </w:r>
          </w:p>
          <w:p w14:paraId="57355428" w14:textId="77777777" w:rsidR="00B67A1E" w:rsidRPr="00A812A7" w:rsidRDefault="00B67A1E" w:rsidP="00B67A1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4) объяснение результатов измерений и симптомов, указывающих на возможные заболевания;</w:t>
            </w:r>
          </w:p>
          <w:p w14:paraId="33EA770C" w14:textId="77777777" w:rsidR="00B67A1E" w:rsidRPr="00A812A7" w:rsidRDefault="00B67A1E" w:rsidP="00B67A1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5) контроль за соблюдением предписаний врача, связанных со временем приема, частотой приема, способом приема и сроком годности лекарственных средств. </w:t>
            </w:r>
          </w:p>
          <w:p w14:paraId="44E5CC25" w14:textId="77777777" w:rsidR="00F374D3" w:rsidRPr="00A812A7" w:rsidRDefault="00B67A1E" w:rsidP="00B67A1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Норма времени на предоставление социальной услуги - до 15 минут. 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Социальная услуга предоставляется при наличии назначений врача до 2 раз в неделю</w:t>
            </w:r>
          </w:p>
        </w:tc>
        <w:tc>
          <w:tcPr>
            <w:tcW w:w="5247" w:type="dxa"/>
            <w:hideMark/>
          </w:tcPr>
          <w:p w14:paraId="3ED5778A" w14:textId="77777777" w:rsidR="00F374D3" w:rsidRPr="00A812A7" w:rsidRDefault="00B67A1E" w:rsidP="00B67A1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Социальная услуга предоставляется при заболевании и наличии назначений врача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F374D3" w:rsidRPr="00A812A7" w14:paraId="636A5D4F" w14:textId="77777777" w:rsidTr="00CA4F54">
        <w:trPr>
          <w:trHeight w:val="6072"/>
        </w:trPr>
        <w:tc>
          <w:tcPr>
            <w:tcW w:w="568" w:type="dxa"/>
            <w:hideMark/>
          </w:tcPr>
          <w:p w14:paraId="28DF709F" w14:textId="77777777" w:rsidR="00F374D3" w:rsidRPr="00A812A7" w:rsidRDefault="00F374D3" w:rsidP="00F374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1843" w:type="dxa"/>
            <w:hideMark/>
          </w:tcPr>
          <w:p w14:paraId="1EF047A6" w14:textId="77777777" w:rsidR="00F374D3" w:rsidRPr="00A812A7" w:rsidRDefault="00743A0B" w:rsidP="00F374D3">
            <w:pPr>
              <w:pStyle w:val="Default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0125. </w:t>
            </w:r>
            <w:r w:rsidR="00F374D3" w:rsidRPr="00A812A7">
              <w:rPr>
                <w:rFonts w:asciiTheme="majorHAnsi" w:hAnsiTheme="majorHAnsi" w:cstheme="majorHAnsi"/>
                <w:bCs/>
                <w:sz w:val="20"/>
                <w:szCs w:val="20"/>
              </w:rPr>
              <w:t>Оказание санитарно-гигиенических услуг</w:t>
            </w:r>
          </w:p>
        </w:tc>
        <w:tc>
          <w:tcPr>
            <w:tcW w:w="3543" w:type="dxa"/>
            <w:hideMark/>
          </w:tcPr>
          <w:p w14:paraId="02F97484" w14:textId="77777777" w:rsidR="00743A0B" w:rsidRPr="00A812A7" w:rsidRDefault="00743A0B" w:rsidP="00743A0B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В состав социальной услуги</w:t>
            </w:r>
            <w:r w:rsidR="00A83E00"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входит:</w:t>
            </w:r>
          </w:p>
          <w:p w14:paraId="36F78AD3" w14:textId="77777777" w:rsidR="00743A0B" w:rsidRPr="00A812A7" w:rsidRDefault="00743A0B" w:rsidP="00743A0B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1) обмывание, об</w:t>
            </w:r>
            <w:r w:rsidR="00A83E00"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тирание, смена абсорбирующего белья по мере необходимости, но не менее двух 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раз в день;</w:t>
            </w:r>
          </w:p>
          <w:p w14:paraId="51959433" w14:textId="77777777" w:rsidR="00743A0B" w:rsidRPr="00A812A7" w:rsidRDefault="00A83E00" w:rsidP="00743A0B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2) проведение полного туалета (мытье в ванне или душе полностью - по мере </w:t>
            </w:r>
            <w:r w:rsidR="00743A0B" w:rsidRPr="00A812A7">
              <w:rPr>
                <w:rFonts w:asciiTheme="majorHAnsi" w:hAnsiTheme="majorHAnsi" w:cstheme="majorHAnsi"/>
                <w:sz w:val="20"/>
                <w:szCs w:val="20"/>
              </w:rPr>
              <w:t>н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еобходимости, но не реже 1 раза </w:t>
            </w:r>
            <w:r w:rsidR="00743A0B" w:rsidRPr="00A812A7">
              <w:rPr>
                <w:rFonts w:asciiTheme="majorHAnsi" w:hAnsiTheme="majorHAnsi" w:cstheme="majorHAnsi"/>
                <w:sz w:val="20"/>
                <w:szCs w:val="20"/>
              </w:rPr>
              <w:t>в неделю);</w:t>
            </w:r>
          </w:p>
          <w:p w14:paraId="7263474F" w14:textId="77777777" w:rsidR="00743A0B" w:rsidRPr="00A812A7" w:rsidRDefault="00A83E00" w:rsidP="00743A0B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3) стрижка ногтей - 1 раз в </w:t>
            </w:r>
            <w:r w:rsidR="00743A0B" w:rsidRPr="00A812A7">
              <w:rPr>
                <w:rFonts w:asciiTheme="majorHAnsi" w:hAnsiTheme="majorHAnsi" w:cstheme="majorHAnsi"/>
                <w:sz w:val="20"/>
                <w:szCs w:val="20"/>
              </w:rPr>
              <w:t>неделю;</w:t>
            </w:r>
          </w:p>
          <w:p w14:paraId="65B39948" w14:textId="77777777" w:rsidR="00743A0B" w:rsidRPr="00A812A7" w:rsidRDefault="00743A0B" w:rsidP="00743A0B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4) ежедневный </w:t>
            </w:r>
            <w:r w:rsidR="00A83E00"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уход за волосами, 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стрижка - 1 раз в месяц;</w:t>
            </w:r>
          </w:p>
          <w:p w14:paraId="360C5B77" w14:textId="77777777" w:rsidR="00743A0B" w:rsidRPr="00A812A7" w:rsidRDefault="00A83E00" w:rsidP="00743A0B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5) вынос и обработка судна антисептическими препаратами - </w:t>
            </w:r>
            <w:r w:rsidR="00743A0B" w:rsidRPr="00A812A7">
              <w:rPr>
                <w:rFonts w:asciiTheme="majorHAnsi" w:hAnsiTheme="majorHAnsi" w:cstheme="majorHAnsi"/>
                <w:sz w:val="20"/>
                <w:szCs w:val="20"/>
              </w:rPr>
              <w:t>по мере необходимости;</w:t>
            </w:r>
          </w:p>
          <w:p w14:paraId="131DA4D2" w14:textId="77777777" w:rsidR="00743A0B" w:rsidRPr="00A812A7" w:rsidRDefault="00A83E00" w:rsidP="00743A0B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6) обучение получателя социальных услуг основным </w:t>
            </w:r>
            <w:r w:rsidR="00743A0B" w:rsidRPr="00A812A7">
              <w:rPr>
                <w:rFonts w:asciiTheme="majorHAnsi" w:hAnsiTheme="majorHAnsi" w:cstheme="majorHAnsi"/>
                <w:sz w:val="20"/>
                <w:szCs w:val="20"/>
              </w:rPr>
              <w:t>приемам ухода за собой;</w:t>
            </w:r>
          </w:p>
          <w:p w14:paraId="7348D5CA" w14:textId="77777777" w:rsidR="00A83E00" w:rsidRPr="00A812A7" w:rsidRDefault="00743A0B" w:rsidP="00743A0B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7) помощь при вставании с постели </w:t>
            </w:r>
            <w:r w:rsidR="00A83E00"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- откинуть одеяло, спустить ноги с кровати, приподнять голову, поднять туловище с постели наиболее удобным захватом; </w:t>
            </w:r>
          </w:p>
          <w:p w14:paraId="4C3EADDA" w14:textId="77777777" w:rsidR="00743A0B" w:rsidRPr="00A812A7" w:rsidRDefault="00A83E00" w:rsidP="00743A0B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8) помощь при отправлении в постель - посадить на постель, уложить головой на подушку, </w:t>
            </w:r>
            <w:r w:rsidR="00743A0B" w:rsidRPr="00A812A7">
              <w:rPr>
                <w:rFonts w:asciiTheme="majorHAnsi" w:hAnsiTheme="majorHAnsi" w:cstheme="majorHAnsi"/>
                <w:sz w:val="20"/>
                <w:szCs w:val="20"/>
              </w:rPr>
              <w:t>п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оложить ноги на постель, укрыть </w:t>
            </w:r>
            <w:r w:rsidR="00743A0B" w:rsidRPr="00A812A7">
              <w:rPr>
                <w:rFonts w:asciiTheme="majorHAnsi" w:hAnsiTheme="majorHAnsi" w:cstheme="majorHAnsi"/>
                <w:sz w:val="20"/>
                <w:szCs w:val="20"/>
              </w:rPr>
              <w:t>одеялом;</w:t>
            </w:r>
          </w:p>
          <w:p w14:paraId="1BA06D9F" w14:textId="77777777" w:rsidR="00743A0B" w:rsidRPr="00A812A7" w:rsidRDefault="00743A0B" w:rsidP="00743A0B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9) помощь </w:t>
            </w:r>
            <w:r w:rsidR="00A83E00"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в одевании – надеть подготовленную в соответствии с 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целью и сезоном обувь и одежду;</w:t>
            </w:r>
          </w:p>
          <w:p w14:paraId="749A360A" w14:textId="77777777" w:rsidR="00743A0B" w:rsidRPr="00A812A7" w:rsidRDefault="00A83E00" w:rsidP="00743A0B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10) помощь в раздевании: снять </w:t>
            </w:r>
            <w:r w:rsidR="00743A0B" w:rsidRPr="00A812A7">
              <w:rPr>
                <w:rFonts w:asciiTheme="majorHAnsi" w:hAnsiTheme="majorHAnsi" w:cstheme="majorHAnsi"/>
                <w:sz w:val="20"/>
                <w:szCs w:val="20"/>
              </w:rPr>
              <w:t>од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ежду, обувь, убрать ее на место </w:t>
            </w:r>
            <w:r w:rsidR="00743A0B" w:rsidRPr="00A812A7">
              <w:rPr>
                <w:rFonts w:asciiTheme="majorHAnsi" w:hAnsiTheme="majorHAnsi" w:cstheme="majorHAnsi"/>
                <w:sz w:val="20"/>
                <w:szCs w:val="20"/>
              </w:rPr>
              <w:t>хранения;</w:t>
            </w:r>
          </w:p>
          <w:p w14:paraId="5B181032" w14:textId="77777777" w:rsidR="00743A0B" w:rsidRPr="00A812A7" w:rsidRDefault="00A83E00" w:rsidP="00743A0B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11) помощь в умывании - умывание рук, лица, шеи, ушей водой либо с использованием </w:t>
            </w:r>
            <w:r w:rsidR="00743A0B" w:rsidRPr="00A812A7">
              <w:rPr>
                <w:rFonts w:asciiTheme="majorHAnsi" w:hAnsiTheme="majorHAnsi" w:cstheme="majorHAnsi"/>
                <w:sz w:val="20"/>
                <w:szCs w:val="20"/>
              </w:rPr>
              <w:t>г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игиенических средств, вытирание </w:t>
            </w:r>
            <w:r w:rsidR="00743A0B" w:rsidRPr="00A812A7">
              <w:rPr>
                <w:rFonts w:asciiTheme="majorHAnsi" w:hAnsiTheme="majorHAnsi" w:cstheme="majorHAnsi"/>
                <w:sz w:val="20"/>
                <w:szCs w:val="20"/>
              </w:rPr>
              <w:t>полотенцем (салфеткой);</w:t>
            </w:r>
          </w:p>
          <w:p w14:paraId="45324407" w14:textId="77777777" w:rsidR="00743A0B" w:rsidRPr="00A812A7" w:rsidRDefault="00A83E00" w:rsidP="00743A0B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12) помощь в пользовании туалетом или судном: сопроводить получателя социальных услуг до туалета; поправить одежду (до и после </w:t>
            </w:r>
            <w:r w:rsidR="00743A0B" w:rsidRPr="00A812A7">
              <w:rPr>
                <w:rFonts w:asciiTheme="majorHAnsi" w:hAnsiTheme="majorHAnsi" w:cstheme="majorHAnsi"/>
                <w:sz w:val="20"/>
                <w:szCs w:val="20"/>
              </w:rPr>
              <w:t>т</w:t>
            </w:r>
            <w:r w:rsidR="00A113E7"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уалета); помочь сесть на унитаз (или судно); подтереть или </w:t>
            </w:r>
            <w:r w:rsidR="00743A0B" w:rsidRPr="00A812A7">
              <w:rPr>
                <w:rFonts w:asciiTheme="majorHAnsi" w:hAnsiTheme="majorHAnsi" w:cstheme="majorHAnsi"/>
                <w:sz w:val="20"/>
                <w:szCs w:val="20"/>
              </w:rPr>
              <w:t>подмыть полу</w:t>
            </w:r>
            <w:r w:rsidR="00A113E7"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чателя социальных услуг; вымыть ему руки; при применении судна лежачим получателям социальных услуг: помочь приподнять таз или повернуться, подставить судно, </w:t>
            </w:r>
            <w:r w:rsidR="00743A0B" w:rsidRPr="00A812A7">
              <w:rPr>
                <w:rFonts w:asciiTheme="majorHAnsi" w:hAnsiTheme="majorHAnsi" w:cstheme="majorHAnsi"/>
                <w:sz w:val="20"/>
                <w:szCs w:val="20"/>
              </w:rPr>
              <w:t>после использования судно</w:t>
            </w:r>
            <w:r w:rsidR="00A113E7"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43A0B"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очистить и </w:t>
            </w:r>
            <w:r w:rsidR="00A113E7" w:rsidRPr="00A812A7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дезинфицировать. В </w:t>
            </w:r>
            <w:r w:rsidR="00743A0B" w:rsidRPr="00A812A7">
              <w:rPr>
                <w:rFonts w:asciiTheme="majorHAnsi" w:hAnsiTheme="majorHAnsi" w:cstheme="majorHAnsi"/>
                <w:sz w:val="20"/>
                <w:szCs w:val="20"/>
              </w:rPr>
              <w:t>остальном при использовании</w:t>
            </w:r>
            <w:r w:rsidR="00A113E7"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43A0B"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судна соблюдаются те же </w:t>
            </w:r>
            <w:r w:rsidR="00A113E7"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правила, что и при пользовании </w:t>
            </w:r>
            <w:r w:rsidR="00743A0B" w:rsidRPr="00A812A7">
              <w:rPr>
                <w:rFonts w:asciiTheme="majorHAnsi" w:hAnsiTheme="majorHAnsi" w:cstheme="majorHAnsi"/>
                <w:sz w:val="20"/>
                <w:szCs w:val="20"/>
              </w:rPr>
              <w:t>туалетом;</w:t>
            </w:r>
          </w:p>
          <w:p w14:paraId="34688FAB" w14:textId="77777777" w:rsidR="00743A0B" w:rsidRPr="00A812A7" w:rsidRDefault="00A113E7" w:rsidP="00743A0B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13) помощь в передвижении по дому и вне дома - удерживание, помощь при ходьбе, а также поддержка клиентов при передвижении с использованием технических средств </w:t>
            </w:r>
            <w:r w:rsidR="00743A0B" w:rsidRPr="00A812A7">
              <w:rPr>
                <w:rFonts w:asciiTheme="majorHAnsi" w:hAnsiTheme="majorHAnsi" w:cstheme="majorHAnsi"/>
                <w:sz w:val="20"/>
                <w:szCs w:val="20"/>
              </w:rPr>
              <w:t>реабилитации;</w:t>
            </w:r>
          </w:p>
          <w:p w14:paraId="2A5C65C5" w14:textId="77777777" w:rsidR="00743A0B" w:rsidRPr="00A812A7" w:rsidRDefault="00743A0B" w:rsidP="00743A0B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A113E7"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4) помощь в уходе за зубами или 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челюстью</w:t>
            </w:r>
            <w:r w:rsidR="00A113E7"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 (чистка зубов (протезов), ротовой полости (языка, слизистой щек), 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полоскание ротовой полости);</w:t>
            </w:r>
          </w:p>
          <w:p w14:paraId="35B8F775" w14:textId="77777777" w:rsidR="00743A0B" w:rsidRPr="00A812A7" w:rsidRDefault="00A113E7" w:rsidP="00743A0B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15) помощь в пользовании очками или слуховыми аппаратами - проверка технического состояния и безопасности очков, аппарата; помощь в установке аппарата и </w:t>
            </w:r>
            <w:proofErr w:type="gramStart"/>
            <w:r w:rsidR="00743A0B" w:rsidRPr="00A812A7">
              <w:rPr>
                <w:rFonts w:asciiTheme="majorHAnsi" w:hAnsiTheme="majorHAnsi" w:cstheme="majorHAnsi"/>
                <w:sz w:val="20"/>
                <w:szCs w:val="20"/>
              </w:rPr>
              <w:t>надевании очков</w:t>
            </w:r>
            <w:proofErr w:type="gramEnd"/>
            <w:r w:rsidR="00743A0B"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 и их снятии;</w:t>
            </w:r>
          </w:p>
          <w:p w14:paraId="13FA0286" w14:textId="77777777" w:rsidR="00743A0B" w:rsidRPr="00A812A7" w:rsidRDefault="00743A0B" w:rsidP="00743A0B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A113E7"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6) помощь в бритье бороды, усов (для мужчин) – удаление нежелательной растительности на лице (подготовка необходимых 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и</w:t>
            </w:r>
            <w:r w:rsidR="00A113E7"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нструментов и места, подготовка получателя социальных услуг к процедуре, проведение процедуры бритья с соблюдением техники безопасности; уборка инструментов и места выполнения 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услуги).</w:t>
            </w:r>
          </w:p>
          <w:p w14:paraId="793F78F0" w14:textId="77777777" w:rsidR="00A113E7" w:rsidRPr="00A812A7" w:rsidRDefault="00A113E7" w:rsidP="00743A0B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30F7A1D" w14:textId="77777777" w:rsidR="00F374D3" w:rsidRPr="00A812A7" w:rsidRDefault="00A113E7" w:rsidP="00743A0B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Норма времени на предоставление социальной услуги - до 90 минут за одно посещение. Социальная услуга предоставляется ежедневно в </w:t>
            </w:r>
            <w:r w:rsidR="00743A0B" w:rsidRPr="00A812A7">
              <w:rPr>
                <w:rFonts w:asciiTheme="majorHAnsi" w:hAnsiTheme="majorHAnsi" w:cstheme="majorHAnsi"/>
                <w:sz w:val="20"/>
                <w:szCs w:val="20"/>
              </w:rPr>
              <w:t>течение рабочего времени</w:t>
            </w:r>
          </w:p>
        </w:tc>
        <w:tc>
          <w:tcPr>
            <w:tcW w:w="5247" w:type="dxa"/>
            <w:hideMark/>
          </w:tcPr>
          <w:p w14:paraId="53CC65CD" w14:textId="77777777" w:rsidR="00F374D3" w:rsidRPr="00A812A7" w:rsidRDefault="00A83E00" w:rsidP="00A83E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Социальная услуга предоставляется в соответствии с условиями договора о предоставлении социальных услуг, индивидуальной программы предоставления социальных услуг</w:t>
            </w:r>
          </w:p>
        </w:tc>
      </w:tr>
      <w:tr w:rsidR="00F374D3" w:rsidRPr="00A812A7" w14:paraId="2D802E1B" w14:textId="77777777" w:rsidTr="00CA4F54">
        <w:trPr>
          <w:trHeight w:val="6072"/>
        </w:trPr>
        <w:tc>
          <w:tcPr>
            <w:tcW w:w="568" w:type="dxa"/>
            <w:hideMark/>
          </w:tcPr>
          <w:p w14:paraId="028A98DD" w14:textId="77777777" w:rsidR="00F374D3" w:rsidRPr="00A812A7" w:rsidRDefault="00D403D6" w:rsidP="00F374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3.</w:t>
            </w:r>
          </w:p>
        </w:tc>
        <w:tc>
          <w:tcPr>
            <w:tcW w:w="1843" w:type="dxa"/>
            <w:hideMark/>
          </w:tcPr>
          <w:p w14:paraId="1A16FEC0" w14:textId="77777777" w:rsidR="00F374D3" w:rsidRPr="00A812A7" w:rsidRDefault="00D403D6" w:rsidP="00F374D3">
            <w:pPr>
              <w:pStyle w:val="Default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0126. </w:t>
            </w:r>
            <w:r w:rsidR="00F374D3" w:rsidRPr="00A812A7">
              <w:rPr>
                <w:rFonts w:asciiTheme="majorHAnsi" w:hAnsiTheme="majorHAnsi" w:cstheme="majorHAnsi"/>
                <w:bCs/>
                <w:sz w:val="20"/>
                <w:szCs w:val="20"/>
              </w:rPr>
              <w:t>Содействие в оказании медицинской помощи</w:t>
            </w:r>
          </w:p>
        </w:tc>
        <w:tc>
          <w:tcPr>
            <w:tcW w:w="3543" w:type="dxa"/>
            <w:hideMark/>
          </w:tcPr>
          <w:p w14:paraId="7F37C285" w14:textId="77777777" w:rsidR="00D403D6" w:rsidRPr="00A812A7" w:rsidRDefault="00D403D6" w:rsidP="00D403D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В состав социальной услуги входит:</w:t>
            </w:r>
          </w:p>
          <w:p w14:paraId="192E770F" w14:textId="77777777" w:rsidR="00D403D6" w:rsidRPr="00A812A7" w:rsidRDefault="00D403D6" w:rsidP="00D403D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1) вызов дежурного врача неотложной медицинской помощи или бригады скорой медицинской помощи;</w:t>
            </w:r>
          </w:p>
          <w:p w14:paraId="269A2EFA" w14:textId="77777777" w:rsidR="00D403D6" w:rsidRPr="00A812A7" w:rsidRDefault="00D403D6" w:rsidP="00D403D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2) сопровождение в стационарные предоставления и (или) лечебно-профилактические медицинские организации в экстренных случаях;</w:t>
            </w:r>
          </w:p>
          <w:p w14:paraId="0408ECF7" w14:textId="77777777" w:rsidR="00D403D6" w:rsidRPr="00A812A7" w:rsidRDefault="00D403D6" w:rsidP="00D403D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3) взаимодействие с медицинскими работниками по вопросам лечения, обеспечения лекарственными средствами;</w:t>
            </w:r>
          </w:p>
          <w:p w14:paraId="65775F6C" w14:textId="77777777" w:rsidR="00F374D3" w:rsidRPr="00A812A7" w:rsidRDefault="00D403D6" w:rsidP="00D403D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4) запись к врачам-специалистам для оказания медицинской помощи, в том числе в целях прохождения диспансеризации. Норма времени на предоставление социальной услуги - до 60 минут за одно посещение. Социальная услуга предоставляется по факту обращения</w:t>
            </w:r>
          </w:p>
        </w:tc>
        <w:tc>
          <w:tcPr>
            <w:tcW w:w="5247" w:type="dxa"/>
            <w:hideMark/>
          </w:tcPr>
          <w:p w14:paraId="2F94AC12" w14:textId="77777777" w:rsidR="004F19E5" w:rsidRPr="00A812A7" w:rsidRDefault="004F19E5" w:rsidP="004F19E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Социальные услуги предоставляются в соответствии с условиями договора о предоставлении социальных услуг, индивидуальной программы предоставления</w:t>
            </w:r>
          </w:p>
          <w:p w14:paraId="7599EF59" w14:textId="77777777" w:rsidR="00F374D3" w:rsidRPr="00A812A7" w:rsidRDefault="004F19E5" w:rsidP="004F19E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социальных услуг</w:t>
            </w:r>
          </w:p>
        </w:tc>
      </w:tr>
      <w:tr w:rsidR="00F374D3" w:rsidRPr="00A812A7" w14:paraId="25D6EC33" w14:textId="77777777" w:rsidTr="00CA4F54">
        <w:trPr>
          <w:trHeight w:val="6072"/>
        </w:trPr>
        <w:tc>
          <w:tcPr>
            <w:tcW w:w="568" w:type="dxa"/>
            <w:hideMark/>
          </w:tcPr>
          <w:p w14:paraId="2975968E" w14:textId="77777777" w:rsidR="00F374D3" w:rsidRPr="00A812A7" w:rsidRDefault="00D403D6" w:rsidP="00F374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4.</w:t>
            </w:r>
          </w:p>
        </w:tc>
        <w:tc>
          <w:tcPr>
            <w:tcW w:w="1843" w:type="dxa"/>
            <w:hideMark/>
          </w:tcPr>
          <w:p w14:paraId="1F1D89C6" w14:textId="77777777" w:rsidR="00F374D3" w:rsidRPr="00A812A7" w:rsidRDefault="00317DDD" w:rsidP="00F374D3">
            <w:pPr>
              <w:pStyle w:val="Default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0127. </w:t>
            </w:r>
            <w:r w:rsidR="00F374D3" w:rsidRPr="00A812A7">
              <w:rPr>
                <w:rFonts w:asciiTheme="majorHAnsi" w:hAnsiTheme="majorHAnsi" w:cstheme="majorHAnsi"/>
                <w:bCs/>
                <w:sz w:val="20"/>
                <w:szCs w:val="20"/>
              </w:rPr>
              <w:t>Содействие в проведении медико-социальной экспертизы</w:t>
            </w:r>
          </w:p>
        </w:tc>
        <w:tc>
          <w:tcPr>
            <w:tcW w:w="3543" w:type="dxa"/>
            <w:hideMark/>
          </w:tcPr>
          <w:p w14:paraId="4B3B2FA5" w14:textId="77777777" w:rsidR="00D33AC9" w:rsidRPr="00A812A7" w:rsidRDefault="00D33AC9" w:rsidP="00D33AC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В состав социальной услуги входит:</w:t>
            </w:r>
          </w:p>
          <w:p w14:paraId="389FA80E" w14:textId="77777777" w:rsidR="00D33AC9" w:rsidRPr="00A812A7" w:rsidRDefault="00D33AC9" w:rsidP="00D33AC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1) запись на прием к врачам- специалистам в целях прохождения медико-социальной экспертизы;</w:t>
            </w:r>
          </w:p>
          <w:p w14:paraId="5FFEF621" w14:textId="77777777" w:rsidR="00D33AC9" w:rsidRPr="00A812A7" w:rsidRDefault="00D33AC9" w:rsidP="00D33AC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2) сопровождение получателя социальных услуг при посещении врачей-специалистов;</w:t>
            </w:r>
          </w:p>
          <w:p w14:paraId="5335300C" w14:textId="77777777" w:rsidR="00D33AC9" w:rsidRPr="00A812A7" w:rsidRDefault="00D33AC9" w:rsidP="00D33AC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3) сбор документов, необходимых для комплексной оценки состояния здоровья получателя социальных услуг;</w:t>
            </w:r>
          </w:p>
          <w:p w14:paraId="3A8110F4" w14:textId="77777777" w:rsidR="00D33AC9" w:rsidRPr="00A812A7" w:rsidRDefault="00D33AC9" w:rsidP="00D33AC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4) сопровождение </w:t>
            </w:r>
            <w:proofErr w:type="spellStart"/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получателясоциальных</w:t>
            </w:r>
            <w:proofErr w:type="spellEnd"/>
            <w:r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 услуг на заседание </w:t>
            </w:r>
            <w:r w:rsidR="002F5156"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комиссии медико-социальной 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экспертизы;</w:t>
            </w:r>
          </w:p>
          <w:p w14:paraId="04743D42" w14:textId="77777777" w:rsidR="00D33AC9" w:rsidRPr="00A812A7" w:rsidRDefault="002F5156" w:rsidP="00D33AC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5) помощь в получении документов, подтверждающих </w:t>
            </w:r>
            <w:r w:rsidR="00D33AC9" w:rsidRPr="00A812A7">
              <w:rPr>
                <w:rFonts w:asciiTheme="majorHAnsi" w:hAnsiTheme="majorHAnsi" w:cstheme="majorHAnsi"/>
                <w:sz w:val="20"/>
                <w:szCs w:val="20"/>
              </w:rPr>
              <w:t>инвалидность;</w:t>
            </w:r>
          </w:p>
          <w:p w14:paraId="7A5EAD91" w14:textId="77777777" w:rsidR="002F5156" w:rsidRPr="00A812A7" w:rsidRDefault="002F5156" w:rsidP="00D33AC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6) помощь в составлении жалобы на решение комиссии медико- социальной экспертизы (в случае несогласия с принятым </w:t>
            </w:r>
            <w:r w:rsidR="00D33AC9" w:rsidRPr="00A812A7">
              <w:rPr>
                <w:rFonts w:asciiTheme="majorHAnsi" w:hAnsiTheme="majorHAnsi" w:cstheme="majorHAnsi"/>
                <w:sz w:val="20"/>
                <w:szCs w:val="20"/>
              </w:rPr>
              <w:t>решением).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1D359468" w14:textId="77777777" w:rsidR="00D33AC9" w:rsidRPr="00A812A7" w:rsidRDefault="002F5156" w:rsidP="00D33AC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Норма времени на предоставление социальной услуги - до 60 минут за одно </w:t>
            </w:r>
            <w:r w:rsidR="00317DDD"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посещение. Социальная услуга </w:t>
            </w:r>
            <w:r w:rsidR="00D33AC9" w:rsidRPr="00A812A7">
              <w:rPr>
                <w:rFonts w:asciiTheme="majorHAnsi" w:hAnsiTheme="majorHAnsi" w:cstheme="majorHAnsi"/>
                <w:sz w:val="20"/>
                <w:szCs w:val="20"/>
              </w:rPr>
              <w:t>предоставляется по факту</w:t>
            </w:r>
          </w:p>
          <w:p w14:paraId="2B8B0FA8" w14:textId="77777777" w:rsidR="00D33AC9" w:rsidRPr="00A812A7" w:rsidRDefault="00D33AC9" w:rsidP="00D33AC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обращения</w:t>
            </w:r>
          </w:p>
        </w:tc>
        <w:tc>
          <w:tcPr>
            <w:tcW w:w="5247" w:type="dxa"/>
            <w:hideMark/>
          </w:tcPr>
          <w:p w14:paraId="10E46A83" w14:textId="77777777" w:rsidR="00F374D3" w:rsidRPr="00A812A7" w:rsidRDefault="00317DDD" w:rsidP="00317DD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Социальная услуга предоставляется в соответствии с условиями договора о предоставлении социальных услуг, индивидуальной программы предоставления социальных услуг</w:t>
            </w:r>
          </w:p>
        </w:tc>
      </w:tr>
      <w:tr w:rsidR="00F374D3" w:rsidRPr="00A812A7" w14:paraId="2E108920" w14:textId="77777777" w:rsidTr="00CA4F54">
        <w:trPr>
          <w:trHeight w:val="6072"/>
        </w:trPr>
        <w:tc>
          <w:tcPr>
            <w:tcW w:w="568" w:type="dxa"/>
            <w:hideMark/>
          </w:tcPr>
          <w:p w14:paraId="41301461" w14:textId="77777777" w:rsidR="00F374D3" w:rsidRPr="00A812A7" w:rsidRDefault="00D403D6" w:rsidP="00F374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5.</w:t>
            </w:r>
          </w:p>
        </w:tc>
        <w:tc>
          <w:tcPr>
            <w:tcW w:w="1843" w:type="dxa"/>
            <w:hideMark/>
          </w:tcPr>
          <w:p w14:paraId="6C8A9B63" w14:textId="77777777" w:rsidR="00F374D3" w:rsidRPr="00A812A7" w:rsidRDefault="00296EA3" w:rsidP="00F374D3">
            <w:pPr>
              <w:pStyle w:val="Default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0128. </w:t>
            </w:r>
            <w:r w:rsidR="00F374D3" w:rsidRPr="00A812A7">
              <w:rPr>
                <w:rFonts w:asciiTheme="majorHAnsi" w:hAnsiTheme="majorHAnsi" w:cstheme="majorHAnsi"/>
                <w:bCs/>
                <w:sz w:val="20"/>
                <w:szCs w:val="20"/>
              </w:rPr>
              <w:t>Содействие в проведении реабилитационных мероприятий (медицинских, социальных), в том числе для инвалидов, на основании индивидуальных программ реабилитации</w:t>
            </w:r>
          </w:p>
        </w:tc>
        <w:tc>
          <w:tcPr>
            <w:tcW w:w="3543" w:type="dxa"/>
            <w:hideMark/>
          </w:tcPr>
          <w:p w14:paraId="1C78101D" w14:textId="77777777" w:rsidR="00122ABA" w:rsidRPr="00A812A7" w:rsidRDefault="00122ABA" w:rsidP="00122AB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В состав социальной услуги</w:t>
            </w:r>
            <w:r w:rsidR="00296EA3"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входит:</w:t>
            </w:r>
          </w:p>
          <w:p w14:paraId="450EF8C9" w14:textId="77777777" w:rsidR="00122ABA" w:rsidRPr="00A812A7" w:rsidRDefault="00051B67" w:rsidP="00122AB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1) получение и доставка </w:t>
            </w:r>
            <w:r w:rsidR="00122ABA"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абсорбирующего белья на дом; </w:t>
            </w:r>
          </w:p>
          <w:p w14:paraId="6A6AFF19" w14:textId="77777777" w:rsidR="00051B67" w:rsidRPr="00A812A7" w:rsidRDefault="00122ABA" w:rsidP="00122AB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2) помощь в выборе технических </w:t>
            </w:r>
            <w:r w:rsidR="00051B67"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средств реабилитации; </w:t>
            </w:r>
          </w:p>
          <w:p w14:paraId="25C9583F" w14:textId="77777777" w:rsidR="00122ABA" w:rsidRPr="00A812A7" w:rsidRDefault="00122ABA" w:rsidP="00122AB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3) консультирование </w:t>
            </w:r>
            <w:proofErr w:type="spellStart"/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пообустройству</w:t>
            </w:r>
            <w:proofErr w:type="spellEnd"/>
            <w:r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 жилого помещения с</w:t>
            </w:r>
          </w:p>
          <w:p w14:paraId="384B2D86" w14:textId="77777777" w:rsidR="00122ABA" w:rsidRPr="00A812A7" w:rsidRDefault="00122ABA" w:rsidP="00122AB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учетом индивидуальных</w:t>
            </w:r>
          </w:p>
          <w:p w14:paraId="371E2FD8" w14:textId="77777777" w:rsidR="00F374D3" w:rsidRPr="00A812A7" w:rsidRDefault="00122ABA" w:rsidP="00122AB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ограничений жизнедеятельности.</w:t>
            </w:r>
          </w:p>
          <w:p w14:paraId="1C1E33DC" w14:textId="77777777" w:rsidR="00122ABA" w:rsidRPr="00A812A7" w:rsidRDefault="00122ABA" w:rsidP="00122AB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Норма времени на предоставление социальных услуг - до 30 минут. Социальная услуга предоставляется по факту обращения</w:t>
            </w:r>
          </w:p>
        </w:tc>
        <w:tc>
          <w:tcPr>
            <w:tcW w:w="5247" w:type="dxa"/>
            <w:hideMark/>
          </w:tcPr>
          <w:p w14:paraId="4DB82FD9" w14:textId="77777777" w:rsidR="00F374D3" w:rsidRPr="00A812A7" w:rsidRDefault="00122ABA" w:rsidP="00122AB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Социальная услуга </w:t>
            </w:r>
            <w:r w:rsidR="00051B67"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предоставляется в 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соответствии с условиями </w:t>
            </w:r>
            <w:proofErr w:type="gramStart"/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договора  предоставлении</w:t>
            </w:r>
            <w:proofErr w:type="gramEnd"/>
            <w:r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 социальных услуг, индивидуальной программы предоставления социальных услуг</w:t>
            </w:r>
          </w:p>
        </w:tc>
      </w:tr>
      <w:tr w:rsidR="00F374D3" w:rsidRPr="00A812A7" w14:paraId="75AEF183" w14:textId="77777777" w:rsidTr="00CA4F54">
        <w:trPr>
          <w:trHeight w:val="6072"/>
        </w:trPr>
        <w:tc>
          <w:tcPr>
            <w:tcW w:w="568" w:type="dxa"/>
            <w:hideMark/>
          </w:tcPr>
          <w:p w14:paraId="4B695CAD" w14:textId="77777777" w:rsidR="00F374D3" w:rsidRPr="00A812A7" w:rsidRDefault="00D403D6" w:rsidP="00F374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6.</w:t>
            </w:r>
          </w:p>
        </w:tc>
        <w:tc>
          <w:tcPr>
            <w:tcW w:w="1843" w:type="dxa"/>
            <w:hideMark/>
          </w:tcPr>
          <w:p w14:paraId="241540B3" w14:textId="77777777" w:rsidR="00F374D3" w:rsidRPr="00A812A7" w:rsidRDefault="00972BDD" w:rsidP="00F374D3">
            <w:pPr>
              <w:pStyle w:val="Default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0129. </w:t>
            </w:r>
            <w:r w:rsidR="00F374D3" w:rsidRPr="00A812A7">
              <w:rPr>
                <w:rFonts w:asciiTheme="majorHAnsi" w:hAnsiTheme="majorHAnsi" w:cstheme="majorHAnsi"/>
                <w:bCs/>
                <w:sz w:val="20"/>
                <w:szCs w:val="20"/>
              </w:rPr>
              <w:t>Содействие в обеспечении по заключению медицинской организации лекарственными препаратами и медицинскими изделиями</w:t>
            </w:r>
          </w:p>
        </w:tc>
        <w:tc>
          <w:tcPr>
            <w:tcW w:w="3543" w:type="dxa"/>
            <w:hideMark/>
          </w:tcPr>
          <w:p w14:paraId="5E5FE36D" w14:textId="77777777" w:rsidR="002A0B99" w:rsidRPr="00A812A7" w:rsidRDefault="002A0B99" w:rsidP="002A0B9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В состав социальной услуги входит:</w:t>
            </w:r>
          </w:p>
          <w:p w14:paraId="1FA4A29E" w14:textId="77777777" w:rsidR="002A0B99" w:rsidRPr="00A812A7" w:rsidRDefault="002A0B99" w:rsidP="002A0B9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1) прием заказа от получателя социальных услуг или получение рецепта от врача;</w:t>
            </w:r>
          </w:p>
          <w:p w14:paraId="09FF4EF5" w14:textId="77777777" w:rsidR="002A0B99" w:rsidRPr="00A812A7" w:rsidRDefault="002A0B99" w:rsidP="002A0B9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2) получение денежных средств от получателя социальных услуг на приобретение лекарственных средств или товаров медицинского назначения;</w:t>
            </w:r>
          </w:p>
          <w:p w14:paraId="2284D264" w14:textId="77777777" w:rsidR="002A0B99" w:rsidRPr="00A812A7" w:rsidRDefault="002A0B99" w:rsidP="002A0B9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3) закупка или получение бесплатных лекарственных средств и товаров медицинского назначения в аптеках;</w:t>
            </w:r>
          </w:p>
          <w:p w14:paraId="5C880172" w14:textId="77777777" w:rsidR="002A0B99" w:rsidRPr="00A812A7" w:rsidRDefault="002A0B99" w:rsidP="002A0B9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4) доставка лекарственных средств и товаров медицинского назначения на дому;</w:t>
            </w:r>
          </w:p>
          <w:p w14:paraId="68AC5850" w14:textId="77777777" w:rsidR="002A0B99" w:rsidRPr="00A812A7" w:rsidRDefault="002A0B99" w:rsidP="002A0B9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5) произведение окончательного расчета с получателем социальных услуг по документам, подтверждающим оплату.</w:t>
            </w:r>
          </w:p>
          <w:p w14:paraId="36C4F677" w14:textId="77777777" w:rsidR="00F374D3" w:rsidRPr="00A812A7" w:rsidRDefault="002A0B99" w:rsidP="002A0B9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 Норма времени на предоставление социальной услуги - до 60 минут за одно посещение. Социальная услуга предоставляется по факту обращения</w:t>
            </w:r>
          </w:p>
        </w:tc>
        <w:tc>
          <w:tcPr>
            <w:tcW w:w="5247" w:type="dxa"/>
            <w:hideMark/>
          </w:tcPr>
          <w:p w14:paraId="3D30014E" w14:textId="77777777" w:rsidR="00F374D3" w:rsidRPr="00A812A7" w:rsidRDefault="00972BDD" w:rsidP="003143C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Социальная услуга предоставляется в соответствии с условиями договора о предоставлении социальных услуг, индивидуальной программы предоставления </w:t>
            </w:r>
            <w:r w:rsidR="003143C9" w:rsidRPr="00A812A7">
              <w:rPr>
                <w:rFonts w:asciiTheme="majorHAnsi" w:hAnsiTheme="majorHAnsi" w:cstheme="majorHAnsi"/>
                <w:sz w:val="20"/>
                <w:szCs w:val="20"/>
              </w:rPr>
              <w:t>социальных услуг</w:t>
            </w:r>
          </w:p>
        </w:tc>
      </w:tr>
      <w:tr w:rsidR="00F374D3" w:rsidRPr="00A812A7" w14:paraId="3635CE24" w14:textId="77777777" w:rsidTr="00CA4F54">
        <w:trPr>
          <w:trHeight w:val="6072"/>
        </w:trPr>
        <w:tc>
          <w:tcPr>
            <w:tcW w:w="568" w:type="dxa"/>
            <w:hideMark/>
          </w:tcPr>
          <w:p w14:paraId="5374292C" w14:textId="77777777" w:rsidR="00F374D3" w:rsidRPr="00A812A7" w:rsidRDefault="00D403D6" w:rsidP="00F374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7.</w:t>
            </w:r>
          </w:p>
        </w:tc>
        <w:tc>
          <w:tcPr>
            <w:tcW w:w="1843" w:type="dxa"/>
            <w:hideMark/>
          </w:tcPr>
          <w:p w14:paraId="2A5C5D1E" w14:textId="77777777" w:rsidR="00F374D3" w:rsidRPr="00A812A7" w:rsidRDefault="00972BDD" w:rsidP="00F374D3">
            <w:pPr>
              <w:pStyle w:val="Default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1210. </w:t>
            </w:r>
            <w:r w:rsidR="00F374D3" w:rsidRPr="00A812A7">
              <w:rPr>
                <w:rFonts w:asciiTheme="majorHAnsi" w:hAnsiTheme="majorHAnsi" w:cstheme="majorHAnsi"/>
                <w:bCs/>
                <w:sz w:val="20"/>
                <w:szCs w:val="20"/>
              </w:rPr>
              <w:t>Содействие в госпитализации в медицинские организации, сопровождение в медицинские организации</w:t>
            </w:r>
          </w:p>
        </w:tc>
        <w:tc>
          <w:tcPr>
            <w:tcW w:w="3543" w:type="dxa"/>
            <w:hideMark/>
          </w:tcPr>
          <w:p w14:paraId="346D2376" w14:textId="77777777" w:rsidR="00972BDD" w:rsidRPr="00A812A7" w:rsidRDefault="00972BDD" w:rsidP="00972BD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В состав социальной услуги входит:</w:t>
            </w:r>
          </w:p>
          <w:p w14:paraId="59F63E5B" w14:textId="77777777" w:rsidR="00972BDD" w:rsidRPr="00A812A7" w:rsidRDefault="00972BDD" w:rsidP="00972BD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1) сбор документов, необходимых для госпитализации;</w:t>
            </w:r>
          </w:p>
          <w:p w14:paraId="56C316C1" w14:textId="77777777" w:rsidR="00972BDD" w:rsidRPr="00A812A7" w:rsidRDefault="00972BDD" w:rsidP="00972BD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2) помощь в сборе вещей перед госпитализацией;</w:t>
            </w:r>
          </w:p>
          <w:p w14:paraId="154CC0F5" w14:textId="77777777" w:rsidR="00972BDD" w:rsidRPr="00A812A7" w:rsidRDefault="00972BDD" w:rsidP="00972BD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3) вызов специализированного автотранспорта;</w:t>
            </w:r>
          </w:p>
          <w:p w14:paraId="3C933E7C" w14:textId="77777777" w:rsidR="00972BDD" w:rsidRPr="00A812A7" w:rsidRDefault="00972BDD" w:rsidP="00972BD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4) сопровождение получателя социальных услуг в медицинские организации Москвы в рабочее время.</w:t>
            </w:r>
          </w:p>
          <w:p w14:paraId="77D0FFD3" w14:textId="77777777" w:rsidR="00F374D3" w:rsidRPr="00A812A7" w:rsidRDefault="00972BDD" w:rsidP="00972BD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Норма времени на предоставление социальных услуг - до 60 минут. Социальная услуга предоставляется по факту</w:t>
            </w:r>
            <w:r w:rsidR="00CD5877"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обращения</w:t>
            </w:r>
          </w:p>
        </w:tc>
        <w:tc>
          <w:tcPr>
            <w:tcW w:w="5247" w:type="dxa"/>
            <w:hideMark/>
          </w:tcPr>
          <w:p w14:paraId="27F32742" w14:textId="77777777" w:rsidR="00F374D3" w:rsidRPr="00A812A7" w:rsidRDefault="00CD5877" w:rsidP="00CD587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Социальная услуга предоставляется в соответствии с условиями договора о предоставлении социальных услуг, индивидуальной программы предоставления социальных услуг</w:t>
            </w:r>
          </w:p>
        </w:tc>
      </w:tr>
      <w:tr w:rsidR="00F374D3" w:rsidRPr="00A812A7" w14:paraId="785861F5" w14:textId="77777777" w:rsidTr="00CA4F54">
        <w:trPr>
          <w:trHeight w:val="6072"/>
        </w:trPr>
        <w:tc>
          <w:tcPr>
            <w:tcW w:w="568" w:type="dxa"/>
            <w:hideMark/>
          </w:tcPr>
          <w:p w14:paraId="493219A3" w14:textId="77777777" w:rsidR="00F374D3" w:rsidRPr="00A812A7" w:rsidRDefault="00D403D6" w:rsidP="00F374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8.</w:t>
            </w:r>
          </w:p>
        </w:tc>
        <w:tc>
          <w:tcPr>
            <w:tcW w:w="1843" w:type="dxa"/>
            <w:hideMark/>
          </w:tcPr>
          <w:p w14:paraId="220E64E6" w14:textId="77777777" w:rsidR="00F374D3" w:rsidRPr="00A812A7" w:rsidRDefault="00426C60" w:rsidP="00F374D3">
            <w:pPr>
              <w:pStyle w:val="Default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1211. </w:t>
            </w:r>
            <w:r w:rsidR="00F374D3" w:rsidRPr="00A812A7">
              <w:rPr>
                <w:rFonts w:asciiTheme="majorHAnsi" w:hAnsiTheme="majorHAnsi" w:cstheme="majorHAnsi"/>
                <w:bCs/>
                <w:sz w:val="20"/>
                <w:szCs w:val="20"/>
              </w:rPr>
              <w:t>Посещение получателей социальных услуг, находящихся в медицинских организациях в стационарных условиях</w:t>
            </w:r>
          </w:p>
        </w:tc>
        <w:tc>
          <w:tcPr>
            <w:tcW w:w="3543" w:type="dxa"/>
            <w:hideMark/>
          </w:tcPr>
          <w:p w14:paraId="1D418780" w14:textId="77777777" w:rsidR="00426C60" w:rsidRPr="00A812A7" w:rsidRDefault="00426C60" w:rsidP="00426C6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В состав социальной услуги входит:</w:t>
            </w:r>
          </w:p>
          <w:p w14:paraId="75F7F8F6" w14:textId="77777777" w:rsidR="00426C60" w:rsidRPr="00A812A7" w:rsidRDefault="00426C60" w:rsidP="00426C6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1) посещение в стационарных медицинских организациях в часы приема;</w:t>
            </w:r>
          </w:p>
          <w:p w14:paraId="4516EFCD" w14:textId="77777777" w:rsidR="00426C60" w:rsidRPr="00A812A7" w:rsidRDefault="00426C60" w:rsidP="00426C6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2) оказание морально- психологической поддержки;</w:t>
            </w:r>
          </w:p>
          <w:p w14:paraId="1BFA5DD2" w14:textId="77777777" w:rsidR="00426C60" w:rsidRPr="00A812A7" w:rsidRDefault="00426C60" w:rsidP="00426C6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3) доставка за счет получателя социальных услуг книг, периодических изданий, не запрещенных в стационарной медицинской организации продуктов питания, иных предметов первой необходимости.</w:t>
            </w:r>
          </w:p>
          <w:p w14:paraId="6EEE0CAA" w14:textId="77777777" w:rsidR="00F374D3" w:rsidRPr="00A812A7" w:rsidRDefault="00426C60" w:rsidP="00426C6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Норма времени на предоставление социальной услуги - до 60 минут за одно посещение. Социальная услуга предоставляется не реже 2 раз в месяц, не менее двух раз в период нахождения в стационарной медицинской организации</w:t>
            </w:r>
          </w:p>
        </w:tc>
        <w:tc>
          <w:tcPr>
            <w:tcW w:w="5247" w:type="dxa"/>
            <w:hideMark/>
          </w:tcPr>
          <w:p w14:paraId="3D68CB9F" w14:textId="77777777" w:rsidR="00F374D3" w:rsidRPr="00A812A7" w:rsidRDefault="00426C60" w:rsidP="00426C6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Социальная услуга предоставляется в соответствии с условиями договора о предоставлении социальных услуг, индивидуальной программы предоставления социальных услуг</w:t>
            </w:r>
          </w:p>
        </w:tc>
      </w:tr>
      <w:tr w:rsidR="00F374D3" w:rsidRPr="00A812A7" w14:paraId="743B901C" w14:textId="77777777" w:rsidTr="00CA4F54">
        <w:trPr>
          <w:trHeight w:val="6072"/>
        </w:trPr>
        <w:tc>
          <w:tcPr>
            <w:tcW w:w="568" w:type="dxa"/>
            <w:hideMark/>
          </w:tcPr>
          <w:p w14:paraId="71B2F3FB" w14:textId="77777777" w:rsidR="00F374D3" w:rsidRPr="00A812A7" w:rsidRDefault="00D403D6" w:rsidP="00F374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9.</w:t>
            </w:r>
          </w:p>
        </w:tc>
        <w:tc>
          <w:tcPr>
            <w:tcW w:w="1843" w:type="dxa"/>
            <w:hideMark/>
          </w:tcPr>
          <w:p w14:paraId="7946C750" w14:textId="77777777" w:rsidR="00F374D3" w:rsidRPr="00A812A7" w:rsidRDefault="00B145C0" w:rsidP="00F374D3">
            <w:pPr>
              <w:pStyle w:val="Default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1212. </w:t>
            </w:r>
            <w:r w:rsidR="00F374D3" w:rsidRPr="00A812A7">
              <w:rPr>
                <w:rFonts w:asciiTheme="majorHAnsi" w:hAnsiTheme="majorHAnsi" w:cstheme="majorHAnsi"/>
                <w:bCs/>
                <w:sz w:val="20"/>
                <w:szCs w:val="20"/>
              </w:rPr>
              <w:t>Содействие в оформлении путевок на санаторно-курортное лечение</w:t>
            </w:r>
          </w:p>
        </w:tc>
        <w:tc>
          <w:tcPr>
            <w:tcW w:w="3543" w:type="dxa"/>
            <w:hideMark/>
          </w:tcPr>
          <w:p w14:paraId="2B592DE4" w14:textId="77777777" w:rsidR="00B145C0" w:rsidRPr="00A812A7" w:rsidRDefault="00B145C0" w:rsidP="00B145C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В состав социальной услуги входит:</w:t>
            </w:r>
          </w:p>
          <w:p w14:paraId="174257FA" w14:textId="77777777" w:rsidR="00F374D3" w:rsidRPr="00A812A7" w:rsidRDefault="00B145C0" w:rsidP="00B145C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1) запись на прием к соответствующим врачам- специалистам;</w:t>
            </w:r>
          </w:p>
          <w:p w14:paraId="6735C49F" w14:textId="77777777" w:rsidR="00B145C0" w:rsidRPr="00A812A7" w:rsidRDefault="00B145C0" w:rsidP="00B145C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2) сопровождение в рабочее время на прием к соответствующим врачам- специалистам и обратно;</w:t>
            </w:r>
          </w:p>
          <w:p w14:paraId="14C4E773" w14:textId="77777777" w:rsidR="00B145C0" w:rsidRPr="00A812A7" w:rsidRDefault="00B145C0" w:rsidP="00B145C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3) получение в медицинской организации справки по установленной форме о необходимости санаторно- курортного лечения;</w:t>
            </w:r>
          </w:p>
          <w:p w14:paraId="60EFD887" w14:textId="77777777" w:rsidR="00B145C0" w:rsidRPr="00A812A7" w:rsidRDefault="00B145C0" w:rsidP="00B145C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4) передача справки по установленной форме о необходимости санаторно- курортного лечения получателю социальных услуг;</w:t>
            </w:r>
          </w:p>
          <w:p w14:paraId="6C52A442" w14:textId="77777777" w:rsidR="00B145C0" w:rsidRPr="00A812A7" w:rsidRDefault="00B145C0" w:rsidP="00B145C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5) передача в уполномоченный орган социальной защиты населения Москвы документов, необходимых для оформления путевок на санаторно-курортное лечение;</w:t>
            </w:r>
          </w:p>
          <w:p w14:paraId="3974636D" w14:textId="77777777" w:rsidR="00B145C0" w:rsidRPr="00A812A7" w:rsidRDefault="00B145C0" w:rsidP="00B145C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6) получение и передача получателю социальных услуг оформленной путевки на санаторно-курортное лечение.</w:t>
            </w:r>
          </w:p>
          <w:p w14:paraId="4117125B" w14:textId="77777777" w:rsidR="00B145C0" w:rsidRPr="00A812A7" w:rsidRDefault="00B145C0" w:rsidP="00B145C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Норма времени на </w:t>
            </w:r>
            <w:r w:rsidR="00AE2F1A"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предоставление социальной услуги - до 60 минут за одно посещение. Социальная услуга </w:t>
            </w: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предоставляется один раз в год</w:t>
            </w:r>
          </w:p>
        </w:tc>
        <w:tc>
          <w:tcPr>
            <w:tcW w:w="5247" w:type="dxa"/>
            <w:hideMark/>
          </w:tcPr>
          <w:p w14:paraId="2D280B05" w14:textId="77777777" w:rsidR="00F374D3" w:rsidRPr="00A812A7" w:rsidRDefault="00B145C0" w:rsidP="00AE2F1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812A7">
              <w:rPr>
                <w:rFonts w:asciiTheme="majorHAnsi" w:hAnsiTheme="majorHAnsi" w:cstheme="majorHAnsi"/>
                <w:sz w:val="20"/>
                <w:szCs w:val="20"/>
              </w:rPr>
              <w:t>Социальная услуга предоставляется в соответствии с условиями договора о предоставлении</w:t>
            </w:r>
            <w:r w:rsidR="00AE2F1A" w:rsidRPr="00A812A7">
              <w:rPr>
                <w:rFonts w:asciiTheme="majorHAnsi" w:hAnsiTheme="majorHAnsi" w:cstheme="majorHAnsi"/>
                <w:sz w:val="20"/>
                <w:szCs w:val="20"/>
              </w:rPr>
              <w:t xml:space="preserve"> социальных услуг, Индивидуальной программы предоставления социальных услуг</w:t>
            </w:r>
          </w:p>
        </w:tc>
      </w:tr>
    </w:tbl>
    <w:p w14:paraId="2C148573" w14:textId="77777777" w:rsidR="00055108" w:rsidRPr="00A812A7" w:rsidRDefault="00055108" w:rsidP="00E71EDF">
      <w:pPr>
        <w:rPr>
          <w:rFonts w:asciiTheme="majorHAnsi" w:hAnsiTheme="majorHAnsi" w:cstheme="majorHAnsi"/>
          <w:sz w:val="20"/>
          <w:szCs w:val="20"/>
        </w:rPr>
      </w:pPr>
    </w:p>
    <w:p w14:paraId="2A50493F" w14:textId="1DAC555B" w:rsidR="00E71EDF" w:rsidRDefault="00E71EDF" w:rsidP="00E71EDF">
      <w:pPr>
        <w:rPr>
          <w:rFonts w:asciiTheme="majorHAnsi" w:hAnsiTheme="majorHAnsi" w:cstheme="majorHAnsi"/>
          <w:sz w:val="20"/>
          <w:szCs w:val="20"/>
        </w:rPr>
      </w:pPr>
    </w:p>
    <w:p w14:paraId="77535354" w14:textId="52B0C476" w:rsidR="009F1CA3" w:rsidRDefault="009F1CA3" w:rsidP="00E71EDF">
      <w:pPr>
        <w:rPr>
          <w:rFonts w:asciiTheme="majorHAnsi" w:hAnsiTheme="majorHAnsi" w:cstheme="majorHAnsi"/>
          <w:sz w:val="20"/>
          <w:szCs w:val="20"/>
        </w:rPr>
      </w:pPr>
    </w:p>
    <w:p w14:paraId="626DC1F3" w14:textId="27B67460" w:rsidR="009F1CA3" w:rsidRDefault="009F1CA3" w:rsidP="00E71EDF">
      <w:pPr>
        <w:rPr>
          <w:rFonts w:asciiTheme="majorHAnsi" w:hAnsiTheme="majorHAnsi" w:cstheme="majorHAnsi"/>
          <w:sz w:val="20"/>
          <w:szCs w:val="20"/>
        </w:rPr>
      </w:pPr>
    </w:p>
    <w:p w14:paraId="1D9B4C56" w14:textId="69CC4154" w:rsidR="009F1CA3" w:rsidRDefault="009F1CA3" w:rsidP="00E71EDF">
      <w:pPr>
        <w:rPr>
          <w:rFonts w:asciiTheme="majorHAnsi" w:hAnsiTheme="majorHAnsi" w:cstheme="majorHAnsi"/>
          <w:sz w:val="20"/>
          <w:szCs w:val="20"/>
        </w:rPr>
      </w:pPr>
    </w:p>
    <w:p w14:paraId="5BF3154C" w14:textId="1784E006" w:rsidR="009F1CA3" w:rsidRDefault="009F1CA3" w:rsidP="00E71EDF">
      <w:pPr>
        <w:rPr>
          <w:rFonts w:asciiTheme="majorHAnsi" w:hAnsiTheme="majorHAnsi" w:cstheme="majorHAnsi"/>
          <w:sz w:val="20"/>
          <w:szCs w:val="20"/>
        </w:rPr>
      </w:pPr>
    </w:p>
    <w:p w14:paraId="5F9310BB" w14:textId="27F5CBDF" w:rsidR="009F1CA3" w:rsidRDefault="009F1CA3" w:rsidP="00E71EDF">
      <w:pPr>
        <w:rPr>
          <w:rFonts w:asciiTheme="majorHAnsi" w:hAnsiTheme="majorHAnsi" w:cstheme="majorHAnsi"/>
          <w:sz w:val="20"/>
          <w:szCs w:val="20"/>
        </w:rPr>
      </w:pPr>
    </w:p>
    <w:p w14:paraId="1B9B001B" w14:textId="77777777" w:rsidR="009F1CA3" w:rsidRPr="00A812A7" w:rsidRDefault="009F1CA3" w:rsidP="00E71EDF">
      <w:pPr>
        <w:rPr>
          <w:rFonts w:asciiTheme="majorHAnsi" w:hAnsiTheme="majorHAnsi" w:cstheme="majorHAnsi"/>
          <w:sz w:val="20"/>
          <w:szCs w:val="20"/>
        </w:rPr>
      </w:pPr>
    </w:p>
    <w:p w14:paraId="6516BFC4" w14:textId="77777777" w:rsidR="00E71EDF" w:rsidRPr="00A812A7" w:rsidRDefault="00E71EDF" w:rsidP="00E71EDF">
      <w:pPr>
        <w:rPr>
          <w:rFonts w:asciiTheme="majorHAnsi" w:hAnsiTheme="majorHAnsi" w:cstheme="majorHAnsi"/>
          <w:sz w:val="20"/>
          <w:szCs w:val="20"/>
        </w:rPr>
      </w:pPr>
    </w:p>
    <w:p w14:paraId="34C79FCA" w14:textId="0CDB2123" w:rsidR="00E71EDF" w:rsidRPr="00A812A7" w:rsidRDefault="00E71EDF" w:rsidP="00E71EDF">
      <w:pPr>
        <w:rPr>
          <w:rFonts w:asciiTheme="majorHAnsi" w:hAnsiTheme="majorHAnsi" w:cstheme="majorHAnsi"/>
          <w:sz w:val="20"/>
          <w:szCs w:val="20"/>
        </w:rPr>
      </w:pPr>
      <w:r w:rsidRPr="00A812A7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                           Генеральный директор                                      / Комаров </w:t>
      </w:r>
      <w:proofErr w:type="gramStart"/>
      <w:r w:rsidRPr="00A812A7">
        <w:rPr>
          <w:rFonts w:asciiTheme="majorHAnsi" w:hAnsiTheme="majorHAnsi" w:cstheme="majorHAnsi"/>
          <w:sz w:val="20"/>
          <w:szCs w:val="20"/>
        </w:rPr>
        <w:t>А.Н</w:t>
      </w:r>
      <w:proofErr w:type="gramEnd"/>
      <w:r w:rsidRPr="00A812A7">
        <w:rPr>
          <w:rFonts w:asciiTheme="majorHAnsi" w:hAnsiTheme="majorHAnsi" w:cstheme="majorHAnsi"/>
          <w:sz w:val="20"/>
          <w:szCs w:val="20"/>
        </w:rPr>
        <w:t>/.</w:t>
      </w:r>
    </w:p>
    <w:sectPr w:rsidR="00E71EDF" w:rsidRPr="00A812A7" w:rsidSect="009F1CA3">
      <w:headerReference w:type="default" r:id="rId8"/>
      <w:footerReference w:type="default" r:id="rId9"/>
      <w:pgSz w:w="11906" w:h="16838"/>
      <w:pgMar w:top="2410" w:right="566" w:bottom="851" w:left="709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7F78F" w14:textId="77777777" w:rsidR="004E0180" w:rsidRDefault="004E0180" w:rsidP="00EC2BA2">
      <w:pPr>
        <w:spacing w:after="0" w:line="240" w:lineRule="auto"/>
      </w:pPr>
      <w:r>
        <w:separator/>
      </w:r>
    </w:p>
  </w:endnote>
  <w:endnote w:type="continuationSeparator" w:id="0">
    <w:p w14:paraId="1650508A" w14:textId="77777777" w:rsidR="004E0180" w:rsidRDefault="004E0180" w:rsidP="00EC2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liss Pro Light">
    <w:altName w:val="Arial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iss Pro">
    <w:altName w:val="Arial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1248587"/>
      <w:docPartObj>
        <w:docPartGallery w:val="Page Numbers (Bottom of Page)"/>
        <w:docPartUnique/>
      </w:docPartObj>
    </w:sdtPr>
    <w:sdtContent>
      <w:p w14:paraId="3925DB74" w14:textId="27803A8F" w:rsidR="009F1CA3" w:rsidRDefault="009F1CA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30889D" w14:textId="77777777" w:rsidR="009F1CA3" w:rsidRDefault="009F1C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5C0BB" w14:textId="77777777" w:rsidR="004E0180" w:rsidRDefault="004E0180" w:rsidP="00EC2BA2">
      <w:pPr>
        <w:spacing w:after="0" w:line="240" w:lineRule="auto"/>
      </w:pPr>
      <w:r>
        <w:separator/>
      </w:r>
    </w:p>
  </w:footnote>
  <w:footnote w:type="continuationSeparator" w:id="0">
    <w:p w14:paraId="5F56959D" w14:textId="77777777" w:rsidR="004E0180" w:rsidRDefault="004E0180" w:rsidP="00EC2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2FDD2" w14:textId="0C22CF13" w:rsidR="00426C60" w:rsidRPr="00D01716" w:rsidRDefault="00A812A7" w:rsidP="00D01716">
    <w:pPr>
      <w:pStyle w:val="a3"/>
      <w:jc w:val="center"/>
    </w:pPr>
    <w:r>
      <w:rPr>
        <w:noProof/>
        <w:lang w:eastAsia="ru-RU"/>
      </w:rPr>
      <w:ptab w:relativeTo="margin" w:alignment="center" w:leader="none"/>
    </w:r>
    <w:r w:rsidR="00426C60">
      <w:rPr>
        <w:noProof/>
        <w:lang w:eastAsia="ru-RU"/>
      </w:rPr>
      <w:drawing>
        <wp:anchor distT="0" distB="0" distL="114300" distR="114300" simplePos="0" relativeHeight="251658752" behindDoc="1" locked="0" layoutInCell="1" allowOverlap="1" wp14:anchorId="3C92D34D" wp14:editId="67C1136D">
          <wp:simplePos x="0" y="0"/>
          <wp:positionH relativeFrom="page">
            <wp:posOffset>533400</wp:posOffset>
          </wp:positionH>
          <wp:positionV relativeFrom="page">
            <wp:posOffset>259080</wp:posOffset>
          </wp:positionV>
          <wp:extent cx="914400" cy="922020"/>
          <wp:effectExtent l="0" t="0" r="0" b="0"/>
          <wp:wrapNone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26C60">
      <w:rPr>
        <w:noProof/>
        <w:lang w:eastAsia="ru-RU"/>
      </w:rPr>
      <w:t xml:space="preserve"> </w:t>
    </w:r>
  </w:p>
  <w:p w14:paraId="27301EA8" w14:textId="77777777" w:rsidR="00426C60" w:rsidRPr="00055108" w:rsidRDefault="00426C60" w:rsidP="00055108">
    <w:pPr>
      <w:pStyle w:val="a3"/>
      <w:jc w:val="center"/>
      <w:rPr>
        <w:color w:val="666666"/>
        <w:sz w:val="28"/>
        <w:szCs w:val="28"/>
      </w:rPr>
    </w:pPr>
    <w:r w:rsidRPr="00055108">
      <w:rPr>
        <w:color w:val="666666"/>
        <w:sz w:val="28"/>
        <w:szCs w:val="28"/>
      </w:rPr>
      <w:t>Национальный центр развития технологий</w:t>
    </w:r>
  </w:p>
  <w:p w14:paraId="7C14E3CD" w14:textId="77777777" w:rsidR="00426C60" w:rsidRPr="00055108" w:rsidRDefault="00426C60" w:rsidP="00055108">
    <w:pPr>
      <w:pStyle w:val="a3"/>
      <w:rPr>
        <w:color w:val="666666"/>
        <w:sz w:val="28"/>
        <w:szCs w:val="28"/>
      </w:rPr>
    </w:pPr>
    <w:r w:rsidRPr="00055108">
      <w:rPr>
        <w:color w:val="666666"/>
        <w:sz w:val="28"/>
        <w:szCs w:val="28"/>
      </w:rPr>
      <w:t xml:space="preserve">                         социальной поддержки и реабилитации «ДОВЕРИЕ»</w:t>
    </w:r>
  </w:p>
  <w:p w14:paraId="48742855" w14:textId="77777777" w:rsidR="00426C60" w:rsidRDefault="00426C60" w:rsidP="00055108">
    <w:pPr>
      <w:pStyle w:val="a3"/>
      <w:tabs>
        <w:tab w:val="clear" w:pos="4677"/>
        <w:tab w:val="center" w:pos="3261"/>
      </w:tabs>
      <w:rPr>
        <w:color w:val="666666"/>
      </w:rPr>
    </w:pPr>
    <w:r>
      <w:rPr>
        <w:color w:val="666666"/>
      </w:rPr>
      <w:t xml:space="preserve">                         </w:t>
    </w:r>
  </w:p>
  <w:p w14:paraId="2B3C1E45" w14:textId="77777777" w:rsidR="00426C60" w:rsidRPr="00055108" w:rsidRDefault="00426C60" w:rsidP="00055108">
    <w:pPr>
      <w:pStyle w:val="a3"/>
      <w:tabs>
        <w:tab w:val="clear" w:pos="4677"/>
        <w:tab w:val="center" w:pos="3261"/>
      </w:tabs>
      <w:rPr>
        <w:rFonts w:asciiTheme="majorHAnsi" w:hAnsiTheme="majorHAnsi" w:cstheme="majorHAnsi"/>
        <w:color w:val="666666"/>
        <w:sz w:val="18"/>
        <w:szCs w:val="18"/>
      </w:rPr>
    </w:pPr>
    <w:r>
      <w:rPr>
        <w:color w:val="666666"/>
      </w:rPr>
      <w:t xml:space="preserve">                               </w:t>
    </w:r>
    <w:r w:rsidRPr="00055108">
      <w:rPr>
        <w:rFonts w:asciiTheme="majorHAnsi" w:hAnsiTheme="majorHAnsi" w:cstheme="majorHAnsi"/>
        <w:color w:val="666666"/>
        <w:sz w:val="18"/>
        <w:szCs w:val="18"/>
      </w:rPr>
      <w:t>Юридический адрес:</w:t>
    </w:r>
    <w:r w:rsidRPr="00055108">
      <w:rPr>
        <w:rFonts w:asciiTheme="majorHAnsi" w:hAnsiTheme="majorHAnsi" w:cstheme="majorHAnsi"/>
        <w:sz w:val="18"/>
        <w:szCs w:val="18"/>
      </w:rPr>
      <w:t xml:space="preserve"> </w:t>
    </w:r>
    <w:r w:rsidRPr="00055108">
      <w:rPr>
        <w:rFonts w:asciiTheme="majorHAnsi" w:hAnsiTheme="majorHAnsi" w:cstheme="majorHAnsi"/>
        <w:color w:val="666666"/>
        <w:sz w:val="18"/>
        <w:szCs w:val="18"/>
      </w:rPr>
      <w:t>115230, г. Москва, Хлебозаводский проезд, д.7, стр.9, помещение XVI, ком.2, этаж 9.</w:t>
    </w:r>
  </w:p>
  <w:p w14:paraId="18580800" w14:textId="554C2DFC" w:rsidR="00426C60" w:rsidRPr="00A812A7" w:rsidRDefault="00426C60" w:rsidP="00A812A7">
    <w:pPr>
      <w:pStyle w:val="a3"/>
      <w:ind w:left="2268"/>
      <w:jc w:val="center"/>
      <w:rPr>
        <w:rFonts w:asciiTheme="majorHAnsi" w:hAnsiTheme="majorHAnsi" w:cstheme="majorHAnsi"/>
        <w:color w:val="666666"/>
        <w:sz w:val="18"/>
        <w:szCs w:val="18"/>
      </w:rPr>
    </w:pPr>
    <w:r w:rsidRPr="00055108">
      <w:rPr>
        <w:rFonts w:asciiTheme="majorHAnsi" w:hAnsiTheme="majorHAnsi" w:cstheme="majorHAnsi"/>
        <w:color w:val="666666"/>
        <w:sz w:val="18"/>
        <w:szCs w:val="18"/>
      </w:rPr>
      <w:t>ИНН/КПП 7724382124/ 772401001   ОГРН: 1167700064839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F31069"/>
    <w:multiLevelType w:val="hybridMultilevel"/>
    <w:tmpl w:val="994A3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125A0"/>
    <w:multiLevelType w:val="hybridMultilevel"/>
    <w:tmpl w:val="44B89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87A73"/>
    <w:multiLevelType w:val="hybridMultilevel"/>
    <w:tmpl w:val="071C2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C31E3"/>
    <w:multiLevelType w:val="hybridMultilevel"/>
    <w:tmpl w:val="427E3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133F4"/>
    <w:multiLevelType w:val="hybridMultilevel"/>
    <w:tmpl w:val="D95E6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E1557"/>
    <w:multiLevelType w:val="hybridMultilevel"/>
    <w:tmpl w:val="4DE6F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473E8"/>
    <w:multiLevelType w:val="hybridMultilevel"/>
    <w:tmpl w:val="C9066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A2664"/>
    <w:multiLevelType w:val="hybridMultilevel"/>
    <w:tmpl w:val="DA22E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96F8F"/>
    <w:multiLevelType w:val="hybridMultilevel"/>
    <w:tmpl w:val="1256C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030B0"/>
    <w:multiLevelType w:val="hybridMultilevel"/>
    <w:tmpl w:val="17CAE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87058"/>
    <w:multiLevelType w:val="hybridMultilevel"/>
    <w:tmpl w:val="36B40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663750"/>
    <w:multiLevelType w:val="hybridMultilevel"/>
    <w:tmpl w:val="D0BAE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33E98"/>
    <w:multiLevelType w:val="hybridMultilevel"/>
    <w:tmpl w:val="3C224C2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6EF04BAC"/>
    <w:multiLevelType w:val="hybridMultilevel"/>
    <w:tmpl w:val="1A4C2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EC5497"/>
    <w:multiLevelType w:val="multilevel"/>
    <w:tmpl w:val="9BAC956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64"/>
        </w:tabs>
        <w:ind w:left="1864" w:hanging="115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13"/>
  </w:num>
  <w:num w:numId="5">
    <w:abstractNumId w:val="6"/>
  </w:num>
  <w:num w:numId="6">
    <w:abstractNumId w:val="11"/>
  </w:num>
  <w:num w:numId="7">
    <w:abstractNumId w:val="4"/>
  </w:num>
  <w:num w:numId="8">
    <w:abstractNumId w:val="12"/>
  </w:num>
  <w:num w:numId="9">
    <w:abstractNumId w:val="8"/>
  </w:num>
  <w:num w:numId="10">
    <w:abstractNumId w:val="14"/>
  </w:num>
  <w:num w:numId="11">
    <w:abstractNumId w:val="5"/>
  </w:num>
  <w:num w:numId="12">
    <w:abstractNumId w:val="1"/>
  </w:num>
  <w:num w:numId="13">
    <w:abstractNumId w:val="3"/>
  </w:num>
  <w:num w:numId="14">
    <w:abstractNumId w:val="2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53B"/>
    <w:rsid w:val="00051B67"/>
    <w:rsid w:val="00055108"/>
    <w:rsid w:val="000974AD"/>
    <w:rsid w:val="000D3141"/>
    <w:rsid w:val="00122ABA"/>
    <w:rsid w:val="001310E5"/>
    <w:rsid w:val="00132B0B"/>
    <w:rsid w:val="00160D87"/>
    <w:rsid w:val="001977A5"/>
    <w:rsid w:val="00296EA3"/>
    <w:rsid w:val="002A0B99"/>
    <w:rsid w:val="002F5156"/>
    <w:rsid w:val="00303213"/>
    <w:rsid w:val="0030433A"/>
    <w:rsid w:val="003143C9"/>
    <w:rsid w:val="00317DDD"/>
    <w:rsid w:val="00392593"/>
    <w:rsid w:val="003C13C7"/>
    <w:rsid w:val="003E1034"/>
    <w:rsid w:val="003E3A05"/>
    <w:rsid w:val="00426C60"/>
    <w:rsid w:val="00490AA7"/>
    <w:rsid w:val="004A7CCE"/>
    <w:rsid w:val="004D7306"/>
    <w:rsid w:val="004E0180"/>
    <w:rsid w:val="004F19E5"/>
    <w:rsid w:val="005A7ABE"/>
    <w:rsid w:val="005C042E"/>
    <w:rsid w:val="00606011"/>
    <w:rsid w:val="006643C5"/>
    <w:rsid w:val="00686C5B"/>
    <w:rsid w:val="00743A0B"/>
    <w:rsid w:val="00743D4F"/>
    <w:rsid w:val="00763533"/>
    <w:rsid w:val="007814A4"/>
    <w:rsid w:val="00783C29"/>
    <w:rsid w:val="007B1E16"/>
    <w:rsid w:val="007B2F82"/>
    <w:rsid w:val="00841A0A"/>
    <w:rsid w:val="008A369E"/>
    <w:rsid w:val="009140D1"/>
    <w:rsid w:val="00925672"/>
    <w:rsid w:val="00952736"/>
    <w:rsid w:val="00962FD1"/>
    <w:rsid w:val="00972BDD"/>
    <w:rsid w:val="00975CD7"/>
    <w:rsid w:val="009803C8"/>
    <w:rsid w:val="009F1CA3"/>
    <w:rsid w:val="009F66EC"/>
    <w:rsid w:val="00A113E7"/>
    <w:rsid w:val="00A812A7"/>
    <w:rsid w:val="00A83E00"/>
    <w:rsid w:val="00AE2F1A"/>
    <w:rsid w:val="00B145C0"/>
    <w:rsid w:val="00B31BBB"/>
    <w:rsid w:val="00B67A1E"/>
    <w:rsid w:val="00B93541"/>
    <w:rsid w:val="00CA4F54"/>
    <w:rsid w:val="00CB5E32"/>
    <w:rsid w:val="00CB76A8"/>
    <w:rsid w:val="00CD5877"/>
    <w:rsid w:val="00D01716"/>
    <w:rsid w:val="00D33AC9"/>
    <w:rsid w:val="00D403D6"/>
    <w:rsid w:val="00D936C3"/>
    <w:rsid w:val="00DF456E"/>
    <w:rsid w:val="00E71EDF"/>
    <w:rsid w:val="00EA0B6B"/>
    <w:rsid w:val="00EC2BA2"/>
    <w:rsid w:val="00EC6095"/>
    <w:rsid w:val="00F374D3"/>
    <w:rsid w:val="00F811F5"/>
    <w:rsid w:val="00F9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332B9C"/>
  <w15:docId w15:val="{D8DD324A-4E7B-46A3-BEF1-E6B8A1F6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/>
    <w:lsdException w:name="Colorful Grid" w:uiPriority="29"/>
    <w:lsdException w:name="Light Shading Accent 1" w:uiPriority="30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/>
    <w:lsdException w:name="Medium List 2 Accent 6" w:uiPriority="21"/>
    <w:lsdException w:name="Medium Grid 1 Accent 6" w:uiPriority="31"/>
    <w:lsdException w:name="Medium Grid 2 Accent 6" w:uiPriority="32"/>
    <w:lsdException w:name="Medium Grid 3 Accent 6" w:uiPriority="33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716"/>
    <w:pPr>
      <w:spacing w:after="200" w:line="276" w:lineRule="auto"/>
    </w:pPr>
    <w:rPr>
      <w:rFonts w:ascii="Bliss Pro Light" w:hAnsi="Bliss Pro Light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52736"/>
    <w:pPr>
      <w:keepNext/>
      <w:keepLines/>
      <w:spacing w:before="480" w:after="0"/>
      <w:jc w:val="center"/>
      <w:outlineLvl w:val="0"/>
    </w:pPr>
    <w:rPr>
      <w:rFonts w:eastAsia="Times New Roman"/>
      <w:b/>
      <w:bCs/>
      <w:color w:val="00773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2BA2"/>
  </w:style>
  <w:style w:type="paragraph" w:styleId="a5">
    <w:name w:val="footer"/>
    <w:basedOn w:val="a"/>
    <w:link w:val="a6"/>
    <w:uiPriority w:val="99"/>
    <w:unhideWhenUsed/>
    <w:rsid w:val="00EC2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2BA2"/>
  </w:style>
  <w:style w:type="paragraph" w:styleId="a7">
    <w:name w:val="Balloon Text"/>
    <w:basedOn w:val="a"/>
    <w:link w:val="a8"/>
    <w:uiPriority w:val="99"/>
    <w:semiHidden/>
    <w:unhideWhenUsed/>
    <w:rsid w:val="00EC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C2B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952736"/>
    <w:rPr>
      <w:rFonts w:ascii="Bliss Pro" w:eastAsia="Times New Roman" w:hAnsi="Bliss Pro" w:cs="Times New Roman"/>
      <w:b/>
      <w:bCs/>
      <w:color w:val="00773C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31BBB"/>
  </w:style>
  <w:style w:type="character" w:styleId="a9">
    <w:name w:val="Strong"/>
    <w:uiPriority w:val="22"/>
    <w:qFormat/>
    <w:rsid w:val="00B31BBB"/>
    <w:rPr>
      <w:b/>
      <w:bCs/>
    </w:rPr>
  </w:style>
  <w:style w:type="character" w:styleId="aa">
    <w:name w:val="Emphasis"/>
    <w:uiPriority w:val="20"/>
    <w:qFormat/>
    <w:rsid w:val="00B31BBB"/>
    <w:rPr>
      <w:i/>
      <w:iCs/>
    </w:rPr>
  </w:style>
  <w:style w:type="paragraph" w:customStyle="1" w:styleId="12">
    <w:name w:val="Без интервала1"/>
    <w:next w:val="ab"/>
    <w:uiPriority w:val="1"/>
    <w:qFormat/>
    <w:rsid w:val="00B31BBB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B31BBB"/>
    <w:pPr>
      <w:suppressAutoHyphens/>
      <w:ind w:left="720"/>
      <w:contextualSpacing/>
    </w:pPr>
    <w:rPr>
      <w:rFonts w:ascii="Calibri" w:hAnsi="Calibri"/>
      <w:lang w:eastAsia="zh-CN"/>
    </w:rPr>
  </w:style>
  <w:style w:type="paragraph" w:styleId="ad">
    <w:name w:val="annotation text"/>
    <w:basedOn w:val="a"/>
    <w:link w:val="ae"/>
    <w:unhideWhenUsed/>
    <w:rsid w:val="00B31B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B31BBB"/>
    <w:rPr>
      <w:rFonts w:ascii="Times New Roman" w:eastAsia="Times New Roman" w:hAnsi="Times New Roman"/>
    </w:rPr>
  </w:style>
  <w:style w:type="paragraph" w:styleId="af">
    <w:name w:val="Normal (Web)"/>
    <w:basedOn w:val="a"/>
    <w:uiPriority w:val="99"/>
    <w:unhideWhenUsed/>
    <w:rsid w:val="00B31B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f0"/>
    <w:uiPriority w:val="59"/>
    <w:rsid w:val="00B31B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68"/>
    <w:rsid w:val="00B31BBB"/>
    <w:rPr>
      <w:rFonts w:ascii="Bliss Pro Light" w:hAnsi="Bliss Pro Light"/>
      <w:sz w:val="22"/>
      <w:szCs w:val="22"/>
      <w:lang w:eastAsia="en-US"/>
    </w:rPr>
  </w:style>
  <w:style w:type="table" w:styleId="af0">
    <w:name w:val="Table Grid"/>
    <w:basedOn w:val="a1"/>
    <w:uiPriority w:val="59"/>
    <w:rsid w:val="00B31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510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50C93-3E96-435C-BFB1-672490EAB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5171</Words>
  <Characters>29479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Витька Mega</dc:creator>
  <cp:lastModifiedBy>Катерина Шарова</cp:lastModifiedBy>
  <cp:revision>9</cp:revision>
  <cp:lastPrinted>2020-01-30T08:14:00Z</cp:lastPrinted>
  <dcterms:created xsi:type="dcterms:W3CDTF">2020-01-27T16:22:00Z</dcterms:created>
  <dcterms:modified xsi:type="dcterms:W3CDTF">2020-06-14T10:57:00Z</dcterms:modified>
</cp:coreProperties>
</file>