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9C38" w14:textId="77777777" w:rsidR="00877336" w:rsidRPr="00725CD0" w:rsidRDefault="00877336" w:rsidP="00877336">
      <w:pPr>
        <w:widowControl w:val="0"/>
        <w:spacing w:after="0" w:line="240" w:lineRule="auto"/>
        <w:ind w:left="18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ДОГОВОР О  ПРЕДОСТАВЛЕНИИ  СОЦИАЛЬНЫХ  УСЛУГ  № _______</w:t>
      </w:r>
    </w:p>
    <w:p w14:paraId="2BF6DAC0" w14:textId="0E721A6F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5C6C51">
        <w:rPr>
          <w:rFonts w:ascii="Times New Roman" w:hAnsi="Times New Roman"/>
          <w:color w:val="000000"/>
          <w:sz w:val="24"/>
          <w:szCs w:val="24"/>
          <w:lang w:eastAsia="ru-RU"/>
        </w:rPr>
        <w:t>Москва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25CD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25CD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C6C5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40F7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="00640F7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725CD0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25CD0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25CD0">
        <w:rPr>
          <w:rFonts w:ascii="Times New Roman" w:hAnsi="Times New Roman"/>
          <w:sz w:val="24"/>
          <w:szCs w:val="24"/>
          <w:lang w:eastAsia="ru-RU"/>
        </w:rPr>
        <w:t xml:space="preserve"> ______________ 20__ года</w:t>
      </w:r>
    </w:p>
    <w:p w14:paraId="3832B963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br/>
      </w:r>
    </w:p>
    <w:p w14:paraId="0CFEE94E" w14:textId="40055681" w:rsidR="00877336" w:rsidRDefault="005C6C51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C51">
        <w:rPr>
          <w:rFonts w:ascii="Times New Roman" w:hAnsi="Times New Roman"/>
          <w:sz w:val="24"/>
          <w:szCs w:val="24"/>
          <w:lang w:eastAsia="ru-RU"/>
        </w:rPr>
        <w:t>Автономная некоммерческая организация «Национальный центр развития технологий социальной поддержки и медицинской реабилитации «Доверие»</w:t>
      </w:r>
      <w:r w:rsidR="00877336">
        <w:rPr>
          <w:rFonts w:ascii="Times New Roman" w:hAnsi="Times New Roman"/>
          <w:sz w:val="24"/>
          <w:szCs w:val="24"/>
          <w:lang w:eastAsia="ru-RU"/>
        </w:rPr>
        <w:t>, именуемый в дальнейшем «</w:t>
      </w:r>
      <w:r w:rsidR="00877336" w:rsidRPr="00725CD0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877336">
        <w:rPr>
          <w:rFonts w:ascii="Times New Roman" w:hAnsi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Генерального </w:t>
      </w:r>
      <w:r w:rsidR="00877336"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sz w:val="24"/>
          <w:szCs w:val="24"/>
          <w:lang w:eastAsia="ru-RU"/>
        </w:rPr>
        <w:t>Комарова Александра Николаевича</w:t>
      </w:r>
      <w:r w:rsidR="00877336" w:rsidRPr="00725CD0">
        <w:rPr>
          <w:rFonts w:ascii="Times New Roman" w:hAnsi="Times New Roman"/>
          <w:sz w:val="24"/>
          <w:szCs w:val="24"/>
          <w:lang w:eastAsia="ru-RU"/>
        </w:rPr>
        <w:t>, действующего на основании</w:t>
      </w:r>
      <w:r w:rsidR="00877336">
        <w:rPr>
          <w:rFonts w:ascii="Times New Roman" w:hAnsi="Times New Roman"/>
          <w:sz w:val="24"/>
          <w:szCs w:val="24"/>
          <w:lang w:eastAsia="ru-RU"/>
        </w:rPr>
        <w:t xml:space="preserve"> Устава, с одной</w:t>
      </w:r>
      <w:r w:rsidR="00877336" w:rsidRPr="00725CD0">
        <w:rPr>
          <w:rFonts w:ascii="Times New Roman" w:hAnsi="Times New Roman"/>
          <w:sz w:val="24"/>
          <w:szCs w:val="24"/>
          <w:lang w:eastAsia="ru-RU"/>
        </w:rPr>
        <w:t xml:space="preserve"> стороны, и ______________________________________________________</w:t>
      </w:r>
      <w:r w:rsidR="00877336"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="00877336" w:rsidRPr="00725C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48FCC0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Ф.И.О.</w:t>
      </w:r>
      <w:r w:rsidRPr="00725CD0">
        <w:rPr>
          <w:rFonts w:ascii="Times New Roman" w:hAnsi="Times New Roman"/>
          <w:sz w:val="20"/>
          <w:szCs w:val="20"/>
          <w:lang w:eastAsia="ru-RU"/>
        </w:rPr>
        <w:t xml:space="preserve"> (при наличии) гражданина</w:t>
      </w:r>
      <w:r w:rsidRPr="00725CD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5CD0">
        <w:rPr>
          <w:rFonts w:ascii="Times New Roman" w:hAnsi="Times New Roman"/>
          <w:sz w:val="20"/>
          <w:szCs w:val="20"/>
          <w:lang w:eastAsia="ru-RU"/>
        </w:rPr>
        <w:t>признанного нуждающимся  в социальном</w:t>
      </w:r>
      <w:r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Pr="00725CD0">
        <w:rPr>
          <w:rFonts w:ascii="Times New Roman" w:hAnsi="Times New Roman"/>
          <w:sz w:val="20"/>
          <w:szCs w:val="20"/>
          <w:lang w:eastAsia="ru-RU"/>
        </w:rPr>
        <w:t>бслуживании</w:t>
      </w:r>
    </w:p>
    <w:p w14:paraId="4D151A0E" w14:textId="77777777" w:rsidR="00877336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  <w:lang w:eastAsia="ru-RU"/>
        </w:rPr>
        <w:t xml:space="preserve">«Заказчик», </w:t>
      </w: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14:paraId="3D956FCA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28EE7705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5CD0">
        <w:rPr>
          <w:rFonts w:ascii="Times New Roman" w:hAnsi="Times New Roman"/>
          <w:sz w:val="20"/>
          <w:szCs w:val="20"/>
          <w:lang w:eastAsia="ru-RU"/>
        </w:rPr>
        <w:t>(наименование и реквизита документа, удостоверяющего личность Заказчика)</w:t>
      </w:r>
    </w:p>
    <w:p w14:paraId="5F58BE1A" w14:textId="77777777" w:rsidR="00877336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25CD0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6A81C9A1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Pr="00725CD0">
        <w:rPr>
          <w:rFonts w:ascii="Times New Roman" w:hAnsi="Times New Roman"/>
          <w:sz w:val="24"/>
          <w:szCs w:val="24"/>
          <w:lang w:eastAsia="ru-RU"/>
        </w:rPr>
        <w:t>,</w:t>
      </w:r>
    </w:p>
    <w:p w14:paraId="10210BB2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25CD0">
        <w:rPr>
          <w:rFonts w:ascii="Times New Roman" w:hAnsi="Times New Roman"/>
          <w:sz w:val="20"/>
          <w:szCs w:val="20"/>
          <w:lang w:eastAsia="ru-RU"/>
        </w:rPr>
        <w:t>(адрес места жительства Заказчика)</w:t>
      </w:r>
    </w:p>
    <w:p w14:paraId="5ECA55D9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лице</w:t>
      </w: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725CD0">
        <w:rPr>
          <w:rFonts w:ascii="Times New Roman" w:hAnsi="Times New Roman"/>
          <w:sz w:val="24"/>
          <w:szCs w:val="24"/>
          <w:lang w:eastAsia="ru-RU"/>
        </w:rPr>
        <w:t>,</w:t>
      </w:r>
    </w:p>
    <w:p w14:paraId="134C49CA" w14:textId="77777777" w:rsidR="00877336" w:rsidRPr="00FB4F5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4F57">
        <w:rPr>
          <w:rFonts w:ascii="Times New Roman" w:hAnsi="Times New Roman"/>
          <w:sz w:val="20"/>
          <w:szCs w:val="20"/>
          <w:lang w:eastAsia="ru-RU"/>
        </w:rPr>
        <w:t>Ф.И.О (при наличии) законного  представителя Заказчика</w:t>
      </w:r>
    </w:p>
    <w:p w14:paraId="70B789B2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25CD0">
        <w:rPr>
          <w:rFonts w:ascii="Times New Roman" w:hAnsi="Times New Roman"/>
          <w:sz w:val="24"/>
          <w:szCs w:val="24"/>
          <w:lang w:eastAsia="ru-RU"/>
        </w:rPr>
        <w:t>,</w:t>
      </w:r>
    </w:p>
    <w:p w14:paraId="4C2A5E29" w14:textId="77777777" w:rsidR="00877336" w:rsidRPr="00FB4F5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4F57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14:paraId="106B2556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25CD0">
        <w:rPr>
          <w:rFonts w:ascii="Times New Roman" w:hAnsi="Times New Roman"/>
          <w:sz w:val="24"/>
          <w:szCs w:val="24"/>
          <w:lang w:eastAsia="ru-RU"/>
        </w:rPr>
        <w:t>_,</w:t>
      </w:r>
    </w:p>
    <w:p w14:paraId="798410EE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725CD0">
        <w:rPr>
          <w:rFonts w:ascii="Times New Roman" w:hAnsi="Times New Roman"/>
          <w:sz w:val="24"/>
          <w:szCs w:val="24"/>
          <w:lang w:eastAsia="ru-RU"/>
        </w:rPr>
        <w:t>ействующего на основании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14:paraId="5A8A7F9B" w14:textId="77777777" w:rsidR="00877336" w:rsidRPr="00FB4F5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725CD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B4F57">
        <w:rPr>
          <w:rFonts w:ascii="Times New Roman" w:hAnsi="Times New Roman"/>
          <w:sz w:val="20"/>
          <w:szCs w:val="20"/>
          <w:lang w:eastAsia="ru-RU"/>
        </w:rPr>
        <w:t>(основание правомочия)</w:t>
      </w:r>
    </w:p>
    <w:p w14:paraId="0E4E54F9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14:paraId="6E1E8B01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25CD0">
        <w:rPr>
          <w:rFonts w:ascii="Times New Roman" w:hAnsi="Times New Roman"/>
          <w:sz w:val="24"/>
          <w:szCs w:val="24"/>
          <w:lang w:eastAsia="ru-RU"/>
        </w:rPr>
        <w:t>,</w:t>
      </w:r>
    </w:p>
    <w:p w14:paraId="24C78832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 xml:space="preserve">   (указывается адрес места жительства законного представителя Заказчика)</w:t>
      </w:r>
    </w:p>
    <w:p w14:paraId="15C0B01F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5CD0">
        <w:rPr>
          <w:rFonts w:ascii="Times New Roman" w:hAnsi="Times New Roman"/>
          <w:sz w:val="24"/>
          <w:szCs w:val="24"/>
          <w:lang w:eastAsia="ru-RU"/>
        </w:rPr>
        <w:t>с  другой</w:t>
      </w:r>
      <w:proofErr w:type="gramEnd"/>
      <w:r w:rsidRPr="00725CD0">
        <w:rPr>
          <w:rFonts w:ascii="Times New Roman" w:hAnsi="Times New Roman"/>
          <w:sz w:val="24"/>
          <w:szCs w:val="24"/>
          <w:lang w:eastAsia="ru-RU"/>
        </w:rPr>
        <w:t xml:space="preserve">  стороны,  совместно  именуемые в дальнейшем Сторонами, заключили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CD0">
        <w:rPr>
          <w:rFonts w:ascii="Times New Roman" w:hAnsi="Times New Roman"/>
          <w:sz w:val="24"/>
          <w:szCs w:val="24"/>
          <w:lang w:eastAsia="ru-RU"/>
        </w:rPr>
        <w:t>настоящий Договор о нижеследующем.</w:t>
      </w:r>
    </w:p>
    <w:p w14:paraId="1C315374" w14:textId="77777777" w:rsidR="00877336" w:rsidRPr="00FB4F57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4F57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14:paraId="2B5B59D7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6A9258A2" w14:textId="281F32B5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Заказчику предоставляются Услуги надлежащего качества в соответствии с порядком предоставления социальных услуг Поставщиками социальных услуг </w:t>
      </w:r>
      <w:r w:rsidR="005C6C51">
        <w:rPr>
          <w:rFonts w:ascii="Times New Roman" w:hAnsi="Times New Roman"/>
          <w:color w:val="000000"/>
          <w:sz w:val="24"/>
          <w:szCs w:val="24"/>
          <w:lang w:eastAsia="ru-RU"/>
        </w:rPr>
        <w:t>г. Москвы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утвержденном </w:t>
      </w:r>
      <w:r w:rsidRPr="002D3D3B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5C6C51" w:rsidRPr="002D3D3B">
        <w:rPr>
          <w:rFonts w:ascii="Times New Roman" w:hAnsi="Times New Roman"/>
          <w:sz w:val="24"/>
          <w:szCs w:val="24"/>
          <w:lang w:eastAsia="ru-RU"/>
        </w:rPr>
        <w:t>м</w:t>
      </w:r>
      <w:r w:rsidRPr="002D3D3B">
        <w:rPr>
          <w:rFonts w:ascii="Times New Roman" w:hAnsi="Times New Roman"/>
          <w:sz w:val="24"/>
          <w:szCs w:val="24"/>
          <w:lang w:eastAsia="ru-RU"/>
        </w:rPr>
        <w:t xml:space="preserve"> Правительства </w:t>
      </w:r>
      <w:r w:rsidR="005C6C51" w:rsidRPr="002D3D3B">
        <w:rPr>
          <w:rFonts w:ascii="Times New Roman" w:hAnsi="Times New Roman"/>
          <w:sz w:val="24"/>
          <w:szCs w:val="24"/>
          <w:lang w:eastAsia="ru-RU"/>
        </w:rPr>
        <w:t>Москвы</w:t>
      </w:r>
      <w:r w:rsidRPr="002D3D3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C6C51" w:rsidRPr="002D3D3B">
        <w:rPr>
          <w:rFonts w:ascii="Times New Roman" w:hAnsi="Times New Roman"/>
          <w:sz w:val="24"/>
          <w:szCs w:val="24"/>
          <w:lang w:eastAsia="ru-RU"/>
        </w:rPr>
        <w:t>26</w:t>
      </w:r>
      <w:r w:rsidRPr="002D3D3B">
        <w:rPr>
          <w:rFonts w:ascii="Times New Roman" w:hAnsi="Times New Roman"/>
          <w:sz w:val="24"/>
          <w:szCs w:val="24"/>
          <w:lang w:eastAsia="ru-RU"/>
        </w:rPr>
        <w:t xml:space="preserve"> декабря 2014 года №</w:t>
      </w:r>
      <w:r w:rsidR="005C6C51" w:rsidRPr="002D3D3B">
        <w:rPr>
          <w:rFonts w:ascii="Times New Roman" w:hAnsi="Times New Roman"/>
          <w:sz w:val="24"/>
          <w:szCs w:val="24"/>
          <w:lang w:eastAsia="ru-RU"/>
        </w:rPr>
        <w:t xml:space="preserve"> 829</w:t>
      </w:r>
      <w:r w:rsidRPr="002D3D3B">
        <w:rPr>
          <w:rFonts w:ascii="Times New Roman" w:hAnsi="Times New Roman"/>
          <w:sz w:val="24"/>
          <w:szCs w:val="24"/>
          <w:lang w:eastAsia="ru-RU"/>
        </w:rPr>
        <w:t xml:space="preserve"> «О </w:t>
      </w:r>
      <w:r w:rsidR="005C6C51" w:rsidRPr="002D3D3B">
        <w:rPr>
          <w:rFonts w:ascii="Times New Roman" w:hAnsi="Times New Roman"/>
          <w:sz w:val="24"/>
          <w:szCs w:val="24"/>
          <w:lang w:eastAsia="ru-RU"/>
        </w:rPr>
        <w:t>социальном обслуживании граждан в городе Москве</w:t>
      </w:r>
      <w:r w:rsidRPr="002D3D3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(Дале – порядок предоставления социальных услуг).</w:t>
      </w:r>
    </w:p>
    <w:p w14:paraId="0B5F1C4A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Сроки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объемы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указываются в расчетном листе,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являю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щемся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к настоящему Договору.</w:t>
      </w:r>
    </w:p>
    <w:p w14:paraId="5ACD09C3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5CD0">
        <w:rPr>
          <w:rFonts w:ascii="Times New Roman" w:hAnsi="Times New Roman"/>
          <w:sz w:val="24"/>
          <w:szCs w:val="24"/>
          <w:lang w:eastAsia="ru-RU"/>
        </w:rPr>
        <w:t>. Место оказания Услуг: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25CD0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06FC779A" w14:textId="77777777" w:rsidR="00877336" w:rsidRPr="00FB4F5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FB4F57">
        <w:rPr>
          <w:rFonts w:ascii="Times New Roman" w:hAnsi="Times New Roman"/>
          <w:sz w:val="20"/>
          <w:szCs w:val="20"/>
          <w:lang w:eastAsia="ru-RU"/>
        </w:rPr>
        <w:t>(указывается адрес места оказания услуг)</w:t>
      </w:r>
    </w:p>
    <w:p w14:paraId="1E8508CB" w14:textId="65AD52D3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По результатам оказания Услуг Исполнител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составляется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акт  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социальных услуг. Акт  о  предоставлении социальных услуг составляется ежемесячно, или в случае расторжения настоящего Договора. Акт о предоставлении социальных услуг подтверждается подписями Исполнителя и Заказчика. Акт о предоставлении социальных услуг составляется в двух экземплярах, один из которых выдается Заказчиком Исполнителем, другой – остается у Исполнителя.</w:t>
      </w:r>
    </w:p>
    <w:p w14:paraId="70AF0FE9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7025862" w14:textId="77777777" w:rsidR="00877336" w:rsidRPr="00FB4F57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4F57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14:paraId="00054919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Исполнитель обязан:</w:t>
      </w:r>
    </w:p>
    <w:p w14:paraId="65D1FEF9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предоставить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Заказчику Услуги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индивидуальной программой, настоящим Договором и порядком предоставления социальных услуг;  </w:t>
      </w:r>
    </w:p>
    <w:p w14:paraId="442F8DD2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предоставлять бесплатно в доступной форме Заказчику (законному представителю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6F608030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466EFDA4" w14:textId="22BA9BCB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г) своевременно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информировать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Заказчика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2B0557C4" w14:textId="0EF02B03" w:rsidR="00877336" w:rsidRPr="00725CD0" w:rsidRDefault="005C6C51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877336" w:rsidRPr="00725CD0">
        <w:rPr>
          <w:rFonts w:ascii="Times New Roman" w:hAnsi="Times New Roman"/>
          <w:color w:val="000000"/>
          <w:sz w:val="24"/>
          <w:szCs w:val="24"/>
          <w:lang w:eastAsia="ru-RU"/>
        </w:rPr>
        <w:t>) вести учет Услуг, оказанных Заказчику;</w:t>
      </w:r>
    </w:p>
    <w:p w14:paraId="0704D638" w14:textId="011AA625" w:rsidR="00877336" w:rsidRPr="00725CD0" w:rsidRDefault="005C6C51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87733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877336"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исполнять иные обязанности в соответствии с настоящим Договором и нормами действующего законодательства.</w:t>
      </w:r>
    </w:p>
    <w:p w14:paraId="5F9AD7EA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Исполнитель имеет право:</w:t>
      </w:r>
    </w:p>
    <w:p w14:paraId="525A2757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подтвержденных заключением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уполномоченной медицинской организации;</w:t>
      </w:r>
    </w:p>
    <w:p w14:paraId="67A40DB1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б) требовать от Заказчика соблюдения условий настоящего Договора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 также соблюдения правил внутреннего распорядка для получателей социальных услуг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BAE3E62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в) получать от Заказчика информацию (с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ведения, документы), необходимую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26A571CD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14:paraId="340B8E14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Заказчик (законный представитель Заказчика) обязан:</w:t>
      </w:r>
    </w:p>
    <w:p w14:paraId="3A566F7B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а) соблюдать сроки и условия настоящего Договора;</w:t>
      </w:r>
    </w:p>
    <w:p w14:paraId="20FF8FD6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r w:rsidRPr="00FB4F57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hAnsi="Times New Roman"/>
          <w:sz w:val="24"/>
          <w:szCs w:val="24"/>
          <w:lang w:eastAsia="ru-RU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№1075;</w:t>
      </w:r>
    </w:p>
    <w:p w14:paraId="073DC988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социальных услуг бесплатно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8691024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оплачивать Услуги в объеме и на условиях, которые предусмотрены настоящим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Договором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19D1597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251F389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3CF892A8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ж) соблюдать порядок предоставления социальных услуг,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правила внутреннего распорядка для получателей социальных услуг, установленные Исполнителем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71F003D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социальных услуг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B58E964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Заказчик (законный представитель Заказчика) имеет право:</w:t>
      </w:r>
    </w:p>
    <w:p w14:paraId="4CFE9B3C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и гуманное отношение;</w:t>
      </w:r>
    </w:p>
    <w:p w14:paraId="5E963B04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4462E9B6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отказ о т предоставления Услуг;</w:t>
      </w:r>
    </w:p>
    <w:p w14:paraId="21ACBC1E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Федерации;</w:t>
      </w:r>
    </w:p>
    <w:p w14:paraId="7AB98BEF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452E8489" w14:textId="21261F30" w:rsidR="00877336" w:rsidRDefault="00DF7DC9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877336">
        <w:rPr>
          <w:rFonts w:ascii="Times New Roman" w:hAnsi="Times New Roman"/>
          <w:color w:val="000000"/>
          <w:sz w:val="24"/>
          <w:szCs w:val="24"/>
          <w:lang w:eastAsia="ru-RU"/>
        </w:rPr>
        <w:t>) на защиту своих персональных данных при использовании их Исполнителем;</w:t>
      </w:r>
    </w:p>
    <w:p w14:paraId="0D9BCAC1" w14:textId="35E181D7" w:rsidR="00877336" w:rsidRPr="00725CD0" w:rsidRDefault="00DF7DC9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8773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877336"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потребовать расторжения настоящего Договора при нарушении Исполнителем условий </w:t>
      </w:r>
      <w:r w:rsidR="00877336" w:rsidRPr="00725C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настоящего Договора.</w:t>
      </w:r>
    </w:p>
    <w:p w14:paraId="2CBE1226" w14:textId="77777777" w:rsidR="00877336" w:rsidRPr="00FB4F57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4F57">
        <w:rPr>
          <w:rFonts w:ascii="Times New Roman" w:hAnsi="Times New Roman"/>
          <w:b/>
          <w:sz w:val="24"/>
          <w:szCs w:val="24"/>
          <w:lang w:eastAsia="ru-RU"/>
        </w:rPr>
        <w:t xml:space="preserve">III. Стоимость Услуг, сроки и порядок их оплаты </w:t>
      </w:r>
    </w:p>
    <w:p w14:paraId="12CB12F3" w14:textId="5B081485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Условия предоставления услуг – бесплатно, за частичную плату или за плату, а также</w:t>
      </w:r>
      <w:r w:rsidR="00640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стоимость услуг, предусмотренных настоящим Договором, определяется в соответствии с </w:t>
      </w:r>
      <w:r w:rsidR="00DF7DC9">
        <w:rPr>
          <w:rFonts w:ascii="Times New Roman" w:hAnsi="Times New Roman"/>
          <w:color w:val="000000"/>
          <w:sz w:val="24"/>
          <w:szCs w:val="24"/>
          <w:lang w:eastAsia="ru-RU"/>
        </w:rPr>
        <w:t>Перечнем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являющимся приложением к настоящему договору</w:t>
      </w:r>
    </w:p>
    <w:p w14:paraId="13A2B146" w14:textId="60080E2D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12.</w:t>
      </w:r>
      <w:r w:rsidR="00640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Расчет, оплата социальных услуг производится на основе тарифов на социальные услуги, </w:t>
      </w:r>
      <w:r w:rsidR="00DF7D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утвержденных </w:t>
      </w:r>
      <w:r w:rsidR="00640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 w:rsidR="00DF7DC9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</w:t>
      </w:r>
      <w:r w:rsidR="00640F7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F7D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труда и социальной защиты населения города Москвы</w:t>
      </w:r>
      <w:r w:rsidR="00640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865 от 28 сентября 2015 года.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 ежемесячно осуществляет плату за предоставление услуг, а также в случае расторжения настоящего Договора не позднее_____________</w:t>
      </w:r>
      <w:r w:rsidRPr="00725CD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725CD0">
        <w:rPr>
          <w:rFonts w:ascii="Times New Roman" w:hAnsi="Times New Roman"/>
          <w:sz w:val="24"/>
          <w:szCs w:val="24"/>
          <w:lang w:eastAsia="ru-RU"/>
        </w:rPr>
        <w:t>_</w:t>
      </w:r>
    </w:p>
    <w:p w14:paraId="6377785C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9514885" w14:textId="77777777" w:rsidR="00877336" w:rsidRPr="00FB4F5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B4F57">
        <w:rPr>
          <w:rFonts w:ascii="Times New Roman" w:hAnsi="Times New Roman"/>
          <w:sz w:val="20"/>
          <w:szCs w:val="20"/>
          <w:lang w:eastAsia="ru-RU"/>
        </w:rPr>
        <w:t xml:space="preserve">(указать период оплаты (ежемесячно, ежеквартально,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FB4F57">
        <w:rPr>
          <w:rFonts w:ascii="Times New Roman" w:hAnsi="Times New Roman"/>
          <w:sz w:val="20"/>
          <w:szCs w:val="20"/>
          <w:lang w:eastAsia="ru-RU"/>
        </w:rPr>
        <w:t>о полугодиям или иной платежный период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FB4F57">
        <w:rPr>
          <w:rFonts w:ascii="Times New Roman" w:hAnsi="Times New Roman"/>
          <w:sz w:val="20"/>
          <w:szCs w:val="20"/>
          <w:lang w:eastAsia="ru-RU"/>
        </w:rPr>
        <w:t>в рублях,  срок оплаты (например, не позднее определенного числа периода, подлежащего оплате, или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B4F57">
        <w:rPr>
          <w:rFonts w:ascii="Times New Roman" w:hAnsi="Times New Roman"/>
          <w:sz w:val="20"/>
          <w:szCs w:val="20"/>
          <w:lang w:eastAsia="ru-RU"/>
        </w:rPr>
        <w:t xml:space="preserve"> не позднее определенного числа периода, предшествующего (следующего) за периодом оплаты), способ оплаты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B4F57">
        <w:rPr>
          <w:rFonts w:ascii="Times New Roman" w:hAnsi="Times New Roman"/>
          <w:sz w:val="20"/>
          <w:szCs w:val="20"/>
          <w:lang w:eastAsia="ru-RU"/>
        </w:rPr>
        <w:t>(за наличный расчет/в безналичном порядке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FB4F57">
        <w:rPr>
          <w:rFonts w:ascii="Times New Roman" w:hAnsi="Times New Roman"/>
          <w:sz w:val="20"/>
          <w:szCs w:val="20"/>
          <w:lang w:eastAsia="ru-RU"/>
        </w:rPr>
        <w:t>на счет, указанный в разделе VII</w:t>
      </w:r>
      <w:r w:rsidRPr="00FB4F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F57">
        <w:rPr>
          <w:rFonts w:ascii="Times New Roman" w:hAnsi="Times New Roman"/>
          <w:sz w:val="20"/>
          <w:szCs w:val="20"/>
          <w:lang w:eastAsia="ru-RU"/>
        </w:rPr>
        <w:t>настоящего Договора, либо указать, что Заказчик получает Услуги</w:t>
      </w:r>
      <w:r w:rsidRPr="00FB4F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F57">
        <w:rPr>
          <w:rFonts w:ascii="Times New Roman" w:hAnsi="Times New Roman"/>
          <w:sz w:val="20"/>
          <w:szCs w:val="20"/>
          <w:lang w:eastAsia="ru-RU"/>
        </w:rPr>
        <w:t>бесплатно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FB4F57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14:paraId="3E58141F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537">
        <w:rPr>
          <w:rFonts w:ascii="Times New Roman" w:hAnsi="Times New Roman"/>
          <w:b/>
          <w:sz w:val="24"/>
          <w:szCs w:val="24"/>
          <w:lang w:eastAsia="ru-RU"/>
        </w:rPr>
        <w:t>IV. Основания изменения и расторжения Договора</w:t>
      </w:r>
    </w:p>
    <w:p w14:paraId="5408C233" w14:textId="4DCDF682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Условия, на которых заключен настоящий Договор, могут быть изменены по соглашению Сторон.</w:t>
      </w:r>
    </w:p>
    <w:p w14:paraId="6F0F0FAB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FD8F79A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319F98C0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537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1537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</w:t>
      </w:r>
    </w:p>
    <w:p w14:paraId="52B3D45E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7E6F316" w14:textId="77777777" w:rsidR="00877336" w:rsidRPr="00151537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1537">
        <w:rPr>
          <w:rFonts w:ascii="Times New Roman" w:hAnsi="Times New Roman"/>
          <w:b/>
          <w:sz w:val="24"/>
          <w:szCs w:val="24"/>
          <w:lang w:eastAsia="ru-RU"/>
        </w:rPr>
        <w:t>VI. Срок действия Договора и другие условия</w:t>
      </w:r>
    </w:p>
    <w:p w14:paraId="52088422" w14:textId="77777777" w:rsidR="00877336" w:rsidRPr="00725CD0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725CD0">
        <w:rPr>
          <w:rFonts w:ascii="Times New Roman" w:hAnsi="Times New Roman"/>
          <w:sz w:val="24"/>
          <w:szCs w:val="24"/>
          <w:lang w:eastAsia="ru-RU"/>
        </w:rPr>
        <w:t>. Настоящий Договор вступает в силу со дня его подписания Сторонами (если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CD0">
        <w:rPr>
          <w:rFonts w:ascii="Times New Roman" w:hAnsi="Times New Roman"/>
          <w:sz w:val="24"/>
          <w:szCs w:val="24"/>
          <w:lang w:eastAsia="ru-RU"/>
        </w:rPr>
        <w:t>иное не указано в Договоре) и действует до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725CD0">
        <w:rPr>
          <w:rFonts w:ascii="Times New Roman" w:hAnsi="Times New Roman"/>
          <w:sz w:val="24"/>
          <w:szCs w:val="24"/>
          <w:lang w:eastAsia="ru-RU"/>
        </w:rPr>
        <w:t>_.</w:t>
      </w:r>
    </w:p>
    <w:p w14:paraId="2BC1F0D5" w14:textId="77777777" w:rsidR="00877336" w:rsidRPr="00151537" w:rsidRDefault="00877336" w:rsidP="0087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25CD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151537">
        <w:rPr>
          <w:rFonts w:ascii="Times New Roman" w:hAnsi="Times New Roman"/>
          <w:sz w:val="20"/>
          <w:szCs w:val="20"/>
          <w:lang w:eastAsia="ru-RU"/>
        </w:rPr>
        <w:t>(указать срок)</w:t>
      </w:r>
    </w:p>
    <w:p w14:paraId="4A40E51C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 w:rsidRPr="00725CD0">
        <w:rPr>
          <w:rFonts w:ascii="Times New Roman" w:hAnsi="Times New Roman"/>
          <w:color w:val="000000"/>
          <w:sz w:val="24"/>
          <w:szCs w:val="24"/>
          <w:lang w:eastAsia="ru-RU"/>
        </w:rPr>
        <w:t>. Договор составлен в двух экземплярах, имеющих равную юридическую силу.</w:t>
      </w:r>
    </w:p>
    <w:p w14:paraId="36A232D2" w14:textId="77777777" w:rsidR="00877336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7847F5B" w14:textId="77777777" w:rsidR="00877336" w:rsidRPr="00151537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1537">
        <w:rPr>
          <w:rFonts w:ascii="Times New Roman" w:hAnsi="Times New Roman"/>
          <w:b/>
          <w:sz w:val="24"/>
          <w:szCs w:val="24"/>
          <w:lang w:eastAsia="ru-RU"/>
        </w:rPr>
        <w:t>VII. Адрес (место нахождения, место жительства), реквизиты и подписи Сторон</w:t>
      </w:r>
    </w:p>
    <w:p w14:paraId="01166A1A" w14:textId="77777777" w:rsidR="00877336" w:rsidRPr="00725CD0" w:rsidRDefault="00877336" w:rsidP="00877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54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5412"/>
      </w:tblGrid>
      <w:tr w:rsidR="00877336" w:rsidRPr="0073426B" w14:paraId="3AD229D0" w14:textId="77777777" w:rsidTr="00640F75">
        <w:tc>
          <w:tcPr>
            <w:tcW w:w="4942" w:type="dxa"/>
          </w:tcPr>
          <w:p w14:paraId="53F12915" w14:textId="77777777" w:rsidR="00877336" w:rsidRPr="004B569E" w:rsidRDefault="00877336" w:rsidP="00C00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417B21A9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 «ДОВЕРИЕ»  </w:t>
            </w:r>
          </w:p>
          <w:p w14:paraId="2BC71DCC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14:paraId="57D882A4" w14:textId="2818BC2D" w:rsidR="00404B46" w:rsidRPr="00640F75" w:rsidRDefault="00640F75" w:rsidP="00404B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  <w:r w:rsidR="00404B46"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>127566, Москва, Алтуфьевское шоссе 40Г, помещение 6</w:t>
            </w:r>
          </w:p>
          <w:p w14:paraId="4607ED1D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адрес: 127566, Москва, Алтуфьевское шоссе 40Г, помещение 6</w:t>
            </w:r>
          </w:p>
          <w:p w14:paraId="39204694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Тел.: +7 495 968 42 70                                               </w:t>
            </w:r>
          </w:p>
          <w:p w14:paraId="26407BD3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>ИНН/КПП 7724382124/ 772401001</w:t>
            </w:r>
          </w:p>
          <w:p w14:paraId="12DB2240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р/с 40703810702830000035                                    </w:t>
            </w:r>
          </w:p>
          <w:p w14:paraId="7BBDA77F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>АО «Альфа-Банк» г. Москва</w:t>
            </w:r>
          </w:p>
          <w:p w14:paraId="35CFA075" w14:textId="77777777" w:rsidR="00640F75" w:rsidRP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К/с30101810200000000593   </w:t>
            </w:r>
          </w:p>
          <w:p w14:paraId="3B342B3E" w14:textId="77777777" w:rsid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 044525593      </w:t>
            </w:r>
          </w:p>
          <w:p w14:paraId="50FEAF46" w14:textId="77777777" w:rsid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BB9F2D1" w14:textId="77777777" w:rsidR="00640F75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6C5245" w14:textId="5596F821" w:rsidR="00877336" w:rsidRPr="004B569E" w:rsidRDefault="00640F75" w:rsidP="00640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  <w:p w14:paraId="56CF9299" w14:textId="77777777" w:rsidR="00404B46" w:rsidRDefault="00404B46" w:rsidP="00C00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D9CE900" w14:textId="57F7C1B8" w:rsidR="00877336" w:rsidRDefault="00640F75" w:rsidP="00C00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Генеральный </w:t>
            </w:r>
            <w:r w:rsidR="00877336"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____________</w:t>
            </w:r>
            <w:r w:rsidR="00877336" w:rsidRPr="00725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F75">
              <w:rPr>
                <w:rFonts w:ascii="Times New Roman" w:hAnsi="Times New Roman"/>
                <w:sz w:val="20"/>
                <w:szCs w:val="20"/>
                <w:lang w:eastAsia="ru-RU"/>
              </w:rPr>
              <w:t>Комаров А.Н.</w:t>
            </w:r>
          </w:p>
          <w:p w14:paraId="57A366DC" w14:textId="77777777" w:rsidR="00877336" w:rsidRDefault="00877336" w:rsidP="00C00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ADF92A" w14:textId="77777777" w:rsidR="00877336" w:rsidRPr="004B569E" w:rsidRDefault="00877336" w:rsidP="00C00D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725CD0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12" w:type="dxa"/>
          </w:tcPr>
          <w:p w14:paraId="573C81AB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47476CEA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Ф.И.О._____________________________________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</w:p>
          <w:p w14:paraId="1A2A2726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14:paraId="5E2CA3FC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14:paraId="719BE9D0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14:paraId="0565C6A7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</w:p>
          <w:p w14:paraId="2C82B256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Адрес: 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2D005387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Банковские реквизиты (при наличии)________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0091240F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</w:p>
          <w:p w14:paraId="5B2107E6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Ф.И.О.  законного представителя 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14:paraId="1D38E218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14:paraId="2A466200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удостоверяющего личность, законного представителя Заказчика____________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14:paraId="692A6513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</w:p>
          <w:p w14:paraId="1A748A42" w14:textId="77777777" w:rsidR="00877336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законного представителя Заказчика_________________________________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Pr="004B569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14:paraId="03E8BF3A" w14:textId="77777777" w:rsidR="00877336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2FCBEDC" w14:textId="77777777" w:rsidR="00877336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__________________/____________________________</w:t>
            </w:r>
          </w:p>
          <w:p w14:paraId="0532A689" w14:textId="77777777" w:rsidR="00877336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32B9A7C" w14:textId="77777777" w:rsidR="00877336" w:rsidRPr="004B569E" w:rsidRDefault="00877336" w:rsidP="00C00DB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9AF532" w14:textId="6577F034" w:rsidR="0020746E" w:rsidRDefault="00810A4D"/>
    <w:p w14:paraId="447E1E22" w14:textId="77777777" w:rsidR="00810A4D" w:rsidRDefault="00810A4D" w:rsidP="00810A4D">
      <w:pPr>
        <w:pStyle w:val="docdata"/>
        <w:spacing w:before="0" w:beforeAutospacing="0" w:after="0" w:afterAutospacing="0"/>
        <w:ind w:right="17" w:firstLine="284"/>
        <w:jc w:val="both"/>
      </w:pPr>
      <w:r>
        <w:rPr>
          <w:i/>
          <w:iCs/>
          <w:color w:val="000000"/>
          <w:sz w:val="22"/>
          <w:szCs w:val="22"/>
        </w:rPr>
        <w:lastRenderedPageBreak/>
        <w:t xml:space="preserve">Кроме того, я даю согласие Исполнителю на обработку своих, а также лиц, указанных в настоящем Договоре персональных данных, указанных в настоящем Договоре и иных документах, подписываемых сторонами в рамках исполнения настоящего Договора, а также персональных данных Получателя социальных услуг, с правом разглашения специальных персональных данных его Уполномоченному представителю в целях исполнения настоящего Договора. Право на обработку, включая сбор, систематизацию, накопление, хранение, уточнение, использование, распространение (передачу), обезличивание, блокирование, уничтожение персональных данных с целью предоставления социальных услуг по настоящему Договору, предоставляется сроком на три года при условии обеспечения конфиденциальности таких данных, за исключением случаев, когда срок хранения данных или документов с указанными данными превышает три года в силу требований законодательства РФ. </w:t>
      </w:r>
    </w:p>
    <w:p w14:paraId="3556E095" w14:textId="77777777" w:rsidR="00810A4D" w:rsidRDefault="00810A4D" w:rsidP="00810A4D">
      <w:pPr>
        <w:pStyle w:val="a5"/>
        <w:spacing w:before="0" w:beforeAutospacing="0" w:after="0" w:afterAutospacing="0"/>
        <w:ind w:right="17" w:firstLine="284"/>
        <w:jc w:val="both"/>
      </w:pPr>
      <w:r>
        <w:rPr>
          <w:i/>
          <w:iCs/>
          <w:color w:val="000000"/>
          <w:sz w:val="22"/>
          <w:szCs w:val="22"/>
        </w:rPr>
        <w:t xml:space="preserve">Я ознакомлен (а) с правом отозвать данное согласие на обработку персональных данных, письменно уведомив об этом Исполнителя. В случае отзыва Исполнитель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Исполнитель обязан уведомить субъекта персональных данных.          </w:t>
      </w:r>
    </w:p>
    <w:p w14:paraId="60F292FD" w14:textId="77777777" w:rsidR="00810A4D" w:rsidRDefault="00810A4D" w:rsidP="00810A4D">
      <w:pPr>
        <w:pStyle w:val="a5"/>
        <w:spacing w:before="0" w:beforeAutospacing="0" w:after="0" w:afterAutospacing="0"/>
        <w:ind w:right="17" w:firstLine="284"/>
        <w:jc w:val="both"/>
      </w:pPr>
      <w:r>
        <w:t> </w:t>
      </w:r>
    </w:p>
    <w:p w14:paraId="54FDCC1A" w14:textId="77777777" w:rsidR="00810A4D" w:rsidRDefault="00810A4D" w:rsidP="00810A4D">
      <w:pPr>
        <w:pStyle w:val="a5"/>
        <w:spacing w:before="0" w:beforeAutospacing="0" w:after="0" w:afterAutospacing="0"/>
        <w:ind w:right="17" w:firstLine="284"/>
        <w:jc w:val="both"/>
      </w:pPr>
      <w:r>
        <w:rPr>
          <w:b/>
          <w:bCs/>
          <w:color w:val="000000"/>
          <w:sz w:val="22"/>
          <w:szCs w:val="22"/>
        </w:rPr>
        <w:t>Получатель социальных услуг_________________________________________</w:t>
      </w:r>
    </w:p>
    <w:p w14:paraId="278BD345" w14:textId="77777777" w:rsidR="00810A4D" w:rsidRDefault="00810A4D" w:rsidP="00810A4D">
      <w:pPr>
        <w:pStyle w:val="a5"/>
        <w:spacing w:before="0" w:beforeAutospacing="0" w:after="0" w:afterAutospacing="0"/>
        <w:ind w:right="17" w:firstLine="3686"/>
        <w:jc w:val="both"/>
      </w:pPr>
      <w:r>
        <w:rPr>
          <w:color w:val="000000"/>
          <w:sz w:val="22"/>
          <w:szCs w:val="22"/>
        </w:rPr>
        <w:t>(подпись, расшифровка подписи)</w:t>
      </w:r>
    </w:p>
    <w:p w14:paraId="4546F46D" w14:textId="77777777" w:rsidR="00810A4D" w:rsidRDefault="00810A4D"/>
    <w:sectPr w:rsidR="00810A4D" w:rsidSect="00640F7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AD"/>
    <w:rsid w:val="00024665"/>
    <w:rsid w:val="002D3D3B"/>
    <w:rsid w:val="003937F7"/>
    <w:rsid w:val="00404B46"/>
    <w:rsid w:val="005C6C51"/>
    <w:rsid w:val="00640F75"/>
    <w:rsid w:val="00810A4D"/>
    <w:rsid w:val="00877336"/>
    <w:rsid w:val="00B750D8"/>
    <w:rsid w:val="00C276AD"/>
    <w:rsid w:val="00D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AB4C"/>
  <w15:docId w15:val="{9BD4522F-86F7-4C1F-A912-F2F3AA1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B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6906,bqiaagaaeyqcaaagiaiaaamfgaaabrmyaaaaaaaaaaaaaaaaaaaaaaaaaaaaaaaaaaaaaaaaaaaaaaaaaaaaaaaaaaaaaaaaaaaaaaaaaaaaaaaaaaaaaaaaaaaaaaaaaaaaaaaaaaaaaaaaaaaaaaaaaaaaaaaaaaaaaaaaaaaaaaaaaaaaaaaaaaaaaaaaaaaaaaaaaaaaaaaaaaaaaaaaaaaaaaaaaaaaaaaa"/>
    <w:basedOn w:val="a"/>
    <w:rsid w:val="0081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</cp:lastModifiedBy>
  <cp:revision>6</cp:revision>
  <cp:lastPrinted>2021-03-17T10:03:00Z</cp:lastPrinted>
  <dcterms:created xsi:type="dcterms:W3CDTF">2021-03-02T07:56:00Z</dcterms:created>
  <dcterms:modified xsi:type="dcterms:W3CDTF">2021-05-28T11:36:00Z</dcterms:modified>
</cp:coreProperties>
</file>